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-32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5"/>
      </w:tblGrid>
      <w:tr w:rsidR="00461287" w:rsidTr="00A94214">
        <w:tc>
          <w:tcPr>
            <w:tcW w:w="10795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9"/>
              <w:gridCol w:w="4100"/>
            </w:tblGrid>
            <w:tr w:rsidR="00A94214" w:rsidTr="00A94214">
              <w:trPr>
                <w:trHeight w:val="1058"/>
              </w:trPr>
              <w:tc>
                <w:tcPr>
                  <w:tcW w:w="64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4214" w:rsidRPr="00845A69" w:rsidRDefault="00A94214" w:rsidP="002420CC">
                  <w:pPr>
                    <w:framePr w:hSpace="180" w:wrap="around" w:vAnchor="text" w:hAnchor="margin" w:y="-325"/>
                    <w:spacing w:line="360" w:lineRule="auto"/>
                    <w:suppressOverlap/>
                    <w:rPr>
                      <w:rFonts w:ascii="VT323" w:hAnsi="VT323"/>
                      <w:color w:val="F76C20"/>
                      <w:sz w:val="96"/>
                      <w:szCs w:val="96"/>
                    </w:rPr>
                  </w:pPr>
                  <w:proofErr w:type="spellStart"/>
                  <w:r w:rsidRPr="00845A69">
                    <w:rPr>
                      <w:rFonts w:ascii="VT323" w:hAnsi="VT323"/>
                      <w:color w:val="F76C20"/>
                      <w:sz w:val="96"/>
                      <w:szCs w:val="96"/>
                    </w:rPr>
                    <w:t>Milen</w:t>
                  </w:r>
                  <w:proofErr w:type="spellEnd"/>
                  <w:r w:rsidRPr="00845A69">
                    <w:rPr>
                      <w:rFonts w:ascii="VT323" w:hAnsi="VT323"/>
                      <w:color w:val="F76C20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845A69">
                    <w:rPr>
                      <w:rFonts w:ascii="VT323" w:hAnsi="VT323"/>
                      <w:color w:val="F76C20"/>
                      <w:sz w:val="96"/>
                      <w:szCs w:val="96"/>
                    </w:rPr>
                    <w:t>Kozhuharov</w:t>
                  </w:r>
                  <w:proofErr w:type="spellEnd"/>
                </w:p>
              </w:tc>
              <w:tc>
                <w:tcPr>
                  <w:tcW w:w="4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4214" w:rsidRPr="002420CC" w:rsidRDefault="00A94214" w:rsidP="002420CC">
                  <w:pPr>
                    <w:framePr w:hSpace="180" w:wrap="around" w:vAnchor="text" w:hAnchor="margin" w:y="-325"/>
                    <w:spacing w:line="360" w:lineRule="auto"/>
                    <w:suppressOverlap/>
                    <w:rPr>
                      <w:rFonts w:ascii="VT323" w:hAnsi="VT323"/>
                      <w:color w:val="5B9BD5" w:themeColor="accent1"/>
                      <w:sz w:val="96"/>
                      <w:szCs w:val="96"/>
                    </w:rPr>
                  </w:pPr>
                </w:p>
              </w:tc>
            </w:tr>
            <w:tr w:rsidR="00A94214" w:rsidTr="00A94214">
              <w:trPr>
                <w:trHeight w:val="536"/>
              </w:trPr>
              <w:tc>
                <w:tcPr>
                  <w:tcW w:w="64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4214" w:rsidRPr="005F10CC" w:rsidRDefault="00A94214" w:rsidP="002420CC">
                  <w:pPr>
                    <w:framePr w:hSpace="180" w:wrap="around" w:vAnchor="text" w:hAnchor="margin" w:y="-325"/>
                    <w:spacing w:line="360" w:lineRule="auto"/>
                    <w:suppressOverlap/>
                    <w:rPr>
                      <w:rFonts w:ascii="Montserrat Light" w:hAnsi="Montserrat Light"/>
                      <w:spacing w:val="40"/>
                      <w:sz w:val="24"/>
                      <w:szCs w:val="24"/>
                    </w:rPr>
                  </w:pPr>
                  <w:r w:rsidRPr="005F10CC">
                    <w:rPr>
                      <w:rFonts w:ascii="Montserrat Light" w:hAnsi="Montserrat Light"/>
                      <w:color w:val="595959" w:themeColor="text1" w:themeTint="A6"/>
                      <w:spacing w:val="40"/>
                      <w:sz w:val="24"/>
                      <w:szCs w:val="24"/>
                    </w:rPr>
                    <w:t>.NET</w:t>
                  </w:r>
                  <w:r w:rsidR="00FE5A7C">
                    <w:rPr>
                      <w:rFonts w:ascii="Montserrat Light" w:hAnsi="Montserrat Light"/>
                      <w:color w:val="595959" w:themeColor="text1" w:themeTint="A6"/>
                      <w:spacing w:val="40"/>
                      <w:sz w:val="24"/>
                      <w:szCs w:val="24"/>
                    </w:rPr>
                    <w:t xml:space="preserve"> / MEAN</w:t>
                  </w:r>
                  <w:r w:rsidR="00865154">
                    <w:rPr>
                      <w:rFonts w:ascii="Montserrat Light" w:hAnsi="Montserrat Light"/>
                      <w:color w:val="595959" w:themeColor="text1" w:themeTint="A6"/>
                      <w:spacing w:val="40"/>
                      <w:sz w:val="24"/>
                      <w:szCs w:val="24"/>
                    </w:rPr>
                    <w:t xml:space="preserve"> / JAVA</w:t>
                  </w:r>
                  <w:r w:rsidRPr="005F10CC">
                    <w:rPr>
                      <w:rFonts w:ascii="Montserrat Light" w:hAnsi="Montserrat Light"/>
                      <w:color w:val="595959" w:themeColor="text1" w:themeTint="A6"/>
                      <w:spacing w:val="40"/>
                      <w:sz w:val="24"/>
                      <w:szCs w:val="24"/>
                    </w:rPr>
                    <w:t xml:space="preserve"> </w:t>
                  </w:r>
                  <w:r w:rsidR="00865154">
                    <w:rPr>
                      <w:rFonts w:ascii="Montserrat Light" w:hAnsi="Montserrat Light"/>
                      <w:color w:val="595959" w:themeColor="text1" w:themeTint="A6"/>
                      <w:spacing w:val="40"/>
                      <w:sz w:val="24"/>
                      <w:szCs w:val="24"/>
                    </w:rPr>
                    <w:t>WEB</w:t>
                  </w:r>
                  <w:r w:rsidR="00BB6E2F">
                    <w:rPr>
                      <w:rFonts w:ascii="Montserrat Light" w:hAnsi="Montserrat Light"/>
                      <w:color w:val="595959" w:themeColor="text1" w:themeTint="A6"/>
                      <w:spacing w:val="40"/>
                      <w:sz w:val="24"/>
                      <w:szCs w:val="24"/>
                    </w:rPr>
                    <w:t xml:space="preserve"> </w:t>
                  </w:r>
                  <w:r w:rsidRPr="005F10CC">
                    <w:rPr>
                      <w:rFonts w:ascii="Montserrat Light" w:hAnsi="Montserrat Light"/>
                      <w:color w:val="595959" w:themeColor="text1" w:themeTint="A6"/>
                      <w:spacing w:val="40"/>
                      <w:sz w:val="24"/>
                      <w:szCs w:val="24"/>
                    </w:rPr>
                    <w:t>DEVELOPER</w:t>
                  </w:r>
                </w:p>
              </w:tc>
              <w:tc>
                <w:tcPr>
                  <w:tcW w:w="4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4214" w:rsidRPr="002420CC" w:rsidRDefault="00A94214" w:rsidP="002420CC">
                  <w:pPr>
                    <w:framePr w:hSpace="180" w:wrap="around" w:vAnchor="text" w:hAnchor="margin" w:y="-325"/>
                    <w:spacing w:line="360" w:lineRule="auto"/>
                    <w:suppressOverlap/>
                    <w:rPr>
                      <w:rFonts w:ascii="Montserrat Light" w:hAnsi="Montserrat Light"/>
                      <w:color w:val="595959" w:themeColor="text1" w:themeTint="A6"/>
                      <w:sz w:val="24"/>
                      <w:szCs w:val="24"/>
                    </w:rPr>
                  </w:pPr>
                </w:p>
              </w:tc>
            </w:tr>
          </w:tbl>
          <w:p w:rsidR="00461287" w:rsidRPr="00EC41C0" w:rsidRDefault="00461287" w:rsidP="002420CC">
            <w:pPr>
              <w:spacing w:line="360" w:lineRule="auto"/>
            </w:pPr>
          </w:p>
        </w:tc>
      </w:tr>
    </w:tbl>
    <w:p w:rsidR="00865DE0" w:rsidRPr="00A94214" w:rsidRDefault="005C5B20" w:rsidP="002420CC">
      <w:pPr>
        <w:spacing w:after="0" w:line="360" w:lineRule="auto"/>
        <w:rPr>
          <w:spacing w:val="40"/>
        </w:rPr>
      </w:pPr>
      <w:r w:rsidRPr="00A94214">
        <w:rPr>
          <w:noProof/>
          <w:spacing w:val="40"/>
          <w:lang w:bidi="he-IL"/>
        </w:rPr>
        <w:drawing>
          <wp:anchor distT="0" distB="0" distL="114300" distR="114300" simplePos="0" relativeHeight="251658240" behindDoc="1" locked="0" layoutInCell="1" allowOverlap="1" wp14:anchorId="4622BB74" wp14:editId="3D7E39E4">
            <wp:simplePos x="0" y="0"/>
            <wp:positionH relativeFrom="page">
              <wp:posOffset>4691063</wp:posOffset>
            </wp:positionH>
            <wp:positionV relativeFrom="paragraph">
              <wp:posOffset>-571105</wp:posOffset>
            </wp:positionV>
            <wp:extent cx="2663011" cy="2308225"/>
            <wp:effectExtent l="0" t="0" r="444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eb-Developer.png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011" cy="230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3188" w:rsidRDefault="008F7E91" w:rsidP="002420CC">
      <w:pPr>
        <w:spacing w:after="0" w:line="360" w:lineRule="auto"/>
      </w:pPr>
      <w:r>
        <w:rPr>
          <w:noProof/>
          <w:lang w:bidi="he-IL"/>
        </w:rPr>
        <w:drawing>
          <wp:anchor distT="0" distB="0" distL="114300" distR="114300" simplePos="0" relativeHeight="251663360" behindDoc="1" locked="0" layoutInCell="1" allowOverlap="1" wp14:anchorId="2B88208E" wp14:editId="2055C386">
            <wp:simplePos x="0" y="0"/>
            <wp:positionH relativeFrom="column">
              <wp:posOffset>3255010</wp:posOffset>
            </wp:positionH>
            <wp:positionV relativeFrom="page">
              <wp:posOffset>9361694</wp:posOffset>
            </wp:positionV>
            <wp:extent cx="471805" cy="471805"/>
            <wp:effectExtent l="38100" t="0" r="23495" b="444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ropped-Microsoft-Azur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96768">
                      <a:off x="0" y="0"/>
                      <a:ext cx="471805" cy="471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pacing w:val="40"/>
          <w:lang w:bidi="he-IL"/>
        </w:rPr>
        <w:drawing>
          <wp:anchor distT="0" distB="0" distL="114300" distR="114300" simplePos="0" relativeHeight="251659264" behindDoc="1" locked="0" layoutInCell="1" allowOverlap="1" wp14:anchorId="58E09831" wp14:editId="3B3B8451">
            <wp:simplePos x="0" y="0"/>
            <wp:positionH relativeFrom="column">
              <wp:posOffset>1552575</wp:posOffset>
            </wp:positionH>
            <wp:positionV relativeFrom="page">
              <wp:posOffset>9462881</wp:posOffset>
            </wp:positionV>
            <wp:extent cx="659765" cy="659765"/>
            <wp:effectExtent l="0" t="0" r="102235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ckage.png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67336">
                      <a:off x="0" y="0"/>
                      <a:ext cx="659765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1A36">
        <w:rPr>
          <w:noProof/>
          <w:lang w:bidi="he-IL"/>
        </w:rPr>
        <w:drawing>
          <wp:anchor distT="0" distB="0" distL="114300" distR="114300" simplePos="0" relativeHeight="251672576" behindDoc="1" locked="0" layoutInCell="1" allowOverlap="1" wp14:anchorId="1164597B" wp14:editId="51C982D9">
            <wp:simplePos x="0" y="0"/>
            <wp:positionH relativeFrom="column">
              <wp:posOffset>5572697</wp:posOffset>
            </wp:positionH>
            <wp:positionV relativeFrom="page">
              <wp:posOffset>9524246</wp:posOffset>
            </wp:positionV>
            <wp:extent cx="1358900" cy="365125"/>
            <wp:effectExtent l="19050" t="38100" r="12700" b="5397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nodejs.png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9784">
                      <a:off x="0" y="0"/>
                      <a:ext cx="1358900" cy="36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1A36">
        <w:rPr>
          <w:noProof/>
          <w:lang w:bidi="he-IL"/>
        </w:rPr>
        <w:drawing>
          <wp:anchor distT="0" distB="0" distL="114300" distR="114300" simplePos="0" relativeHeight="251669504" behindDoc="1" locked="0" layoutInCell="1" allowOverlap="1" wp14:anchorId="25636C81" wp14:editId="72466382">
            <wp:simplePos x="0" y="0"/>
            <wp:positionH relativeFrom="column">
              <wp:posOffset>4984222</wp:posOffset>
            </wp:positionH>
            <wp:positionV relativeFrom="page">
              <wp:posOffset>8655113</wp:posOffset>
            </wp:positionV>
            <wp:extent cx="1534795" cy="899160"/>
            <wp:effectExtent l="19050" t="19050" r="46355" b="5334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tml-css-js-logos.png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52350">
                      <a:off x="0" y="0"/>
                      <a:ext cx="1534795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FE8">
        <w:rPr>
          <w:noProof/>
          <w:lang w:bidi="he-IL"/>
        </w:rPr>
        <w:drawing>
          <wp:anchor distT="0" distB="0" distL="114300" distR="114300" simplePos="0" relativeHeight="251670528" behindDoc="1" locked="0" layoutInCell="1" allowOverlap="1" wp14:anchorId="3AAD9D64" wp14:editId="317BE803">
            <wp:simplePos x="0" y="0"/>
            <wp:positionH relativeFrom="column">
              <wp:posOffset>4504388</wp:posOffset>
            </wp:positionH>
            <wp:positionV relativeFrom="page">
              <wp:posOffset>9388444</wp:posOffset>
            </wp:positionV>
            <wp:extent cx="508000" cy="508000"/>
            <wp:effectExtent l="0" t="19050" r="0" b="4445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java-icon.png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02759">
                      <a:off x="0" y="0"/>
                      <a:ext cx="5080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1A36">
        <w:rPr>
          <w:noProof/>
          <w:lang w:bidi="he-IL"/>
        </w:rPr>
        <w:drawing>
          <wp:anchor distT="0" distB="0" distL="114300" distR="114300" simplePos="0" relativeHeight="251665408" behindDoc="1" locked="0" layoutInCell="1" allowOverlap="1" wp14:anchorId="0C9064AB" wp14:editId="1A72A5F3">
            <wp:simplePos x="0" y="0"/>
            <wp:positionH relativeFrom="column">
              <wp:posOffset>3979287</wp:posOffset>
            </wp:positionH>
            <wp:positionV relativeFrom="page">
              <wp:posOffset>8926717</wp:posOffset>
            </wp:positionV>
            <wp:extent cx="649605" cy="579755"/>
            <wp:effectExtent l="0" t="19050" r="0" b="1079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ordpress.png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49948">
                      <a:off x="0" y="0"/>
                      <a:ext cx="649605" cy="579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FE8">
        <w:rPr>
          <w:noProof/>
          <w:lang w:bidi="he-IL"/>
        </w:rPr>
        <w:drawing>
          <wp:anchor distT="0" distB="0" distL="114300" distR="114300" simplePos="0" relativeHeight="251664384" behindDoc="1" locked="0" layoutInCell="1" allowOverlap="1" wp14:anchorId="3EDB54C3" wp14:editId="7F4F9806">
            <wp:simplePos x="0" y="0"/>
            <wp:positionH relativeFrom="column">
              <wp:posOffset>3816325</wp:posOffset>
            </wp:positionH>
            <wp:positionV relativeFrom="page">
              <wp:posOffset>9460871</wp:posOffset>
            </wp:positionV>
            <wp:extent cx="515620" cy="515620"/>
            <wp:effectExtent l="19050" t="19050" r="17780" b="1778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-sharp-tutors-online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21470">
                      <a:off x="0" y="0"/>
                      <a:ext cx="515620" cy="51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FE8">
        <w:rPr>
          <w:noProof/>
          <w:lang w:bidi="he-IL"/>
        </w:rPr>
        <w:drawing>
          <wp:anchor distT="0" distB="0" distL="114300" distR="114300" simplePos="0" relativeHeight="251660288" behindDoc="1" locked="0" layoutInCell="1" allowOverlap="1" wp14:anchorId="5C26F068" wp14:editId="5CE1A204">
            <wp:simplePos x="0" y="0"/>
            <wp:positionH relativeFrom="column">
              <wp:posOffset>1715921</wp:posOffset>
            </wp:positionH>
            <wp:positionV relativeFrom="page">
              <wp:posOffset>9234535</wp:posOffset>
            </wp:positionV>
            <wp:extent cx="1971675" cy="438150"/>
            <wp:effectExtent l="0" t="19050" r="0" b="3810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yper-V-Blog-Cover_qrww7v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00950">
                      <a:off x="0" y="0"/>
                      <a:ext cx="19716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017D">
        <w:rPr>
          <w:noProof/>
          <w:lang w:bidi="he-IL"/>
        </w:rPr>
        <w:drawing>
          <wp:anchor distT="0" distB="0" distL="114300" distR="114300" simplePos="0" relativeHeight="251661312" behindDoc="1" locked="0" layoutInCell="1" allowOverlap="1" wp14:anchorId="5711644B" wp14:editId="51418037">
            <wp:simplePos x="0" y="0"/>
            <wp:positionH relativeFrom="column">
              <wp:posOffset>2557893</wp:posOffset>
            </wp:positionH>
            <wp:positionV relativeFrom="page">
              <wp:posOffset>9587620</wp:posOffset>
            </wp:positionV>
            <wp:extent cx="788670" cy="548640"/>
            <wp:effectExtent l="3810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10128135355!Vmware_logo.png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04241">
                      <a:off x="0" y="0"/>
                      <a:ext cx="78867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-325"/>
        <w:tblOverlap w:val="never"/>
        <w:tblW w:w="10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5"/>
        <w:gridCol w:w="4050"/>
      </w:tblGrid>
      <w:tr w:rsidR="00461287" w:rsidTr="00A94214">
        <w:tc>
          <w:tcPr>
            <w:tcW w:w="674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5"/>
            </w:tblGrid>
            <w:tr w:rsidR="00461287" w:rsidTr="00A94214">
              <w:trPr>
                <w:trHeight w:val="792"/>
              </w:trPr>
              <w:tc>
                <w:tcPr>
                  <w:tcW w:w="5845" w:type="dxa"/>
                </w:tcPr>
                <w:p w:rsidR="00461287" w:rsidRPr="0050725D" w:rsidRDefault="00461287" w:rsidP="002420CC">
                  <w:pPr>
                    <w:framePr w:hSpace="180" w:wrap="around" w:vAnchor="text" w:hAnchor="margin" w:y="-325"/>
                    <w:spacing w:line="360" w:lineRule="auto"/>
                    <w:suppressOverlap/>
                    <w:rPr>
                      <w:rFonts w:ascii="VT323" w:hAnsi="VT323"/>
                      <w:sz w:val="36"/>
                      <w:szCs w:val="36"/>
                    </w:rPr>
                  </w:pPr>
                  <w:r w:rsidRPr="00845A69">
                    <w:rPr>
                      <w:rFonts w:ascii="VT323" w:hAnsi="VT323"/>
                      <w:color w:val="F76C20"/>
                      <w:sz w:val="36"/>
                      <w:szCs w:val="36"/>
                    </w:rPr>
                    <w:t>Personal Profile</w:t>
                  </w:r>
                </w:p>
              </w:tc>
            </w:tr>
          </w:tbl>
          <w:p w:rsidR="00461287" w:rsidRDefault="00461287" w:rsidP="002420CC">
            <w:pPr>
              <w:spacing w:line="360" w:lineRule="auto"/>
            </w:pPr>
          </w:p>
        </w:tc>
        <w:tc>
          <w:tcPr>
            <w:tcW w:w="4050" w:type="dxa"/>
          </w:tcPr>
          <w:p w:rsidR="00461287" w:rsidRPr="00EC41C0" w:rsidRDefault="00461287" w:rsidP="002420CC">
            <w:pPr>
              <w:spacing w:line="360" w:lineRule="auto"/>
            </w:pPr>
          </w:p>
        </w:tc>
      </w:tr>
      <w:tr w:rsidR="00461287" w:rsidTr="00A94214">
        <w:tc>
          <w:tcPr>
            <w:tcW w:w="674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8"/>
            </w:tblGrid>
            <w:tr w:rsidR="00461287" w:rsidTr="00A94214">
              <w:trPr>
                <w:trHeight w:val="1218"/>
              </w:trPr>
              <w:tc>
                <w:tcPr>
                  <w:tcW w:w="5848" w:type="dxa"/>
                </w:tcPr>
                <w:p w:rsidR="00461287" w:rsidRPr="0050725D" w:rsidRDefault="00461287" w:rsidP="002420CC">
                  <w:pPr>
                    <w:framePr w:hSpace="180" w:wrap="around" w:vAnchor="text" w:hAnchor="margin" w:y="-325"/>
                    <w:spacing w:line="360" w:lineRule="auto"/>
                    <w:suppressOverlap/>
                    <w:rPr>
                      <w:rFonts w:ascii="Montserrat Light" w:hAnsi="Montserrat Light"/>
                      <w:sz w:val="18"/>
                      <w:szCs w:val="18"/>
                    </w:rPr>
                  </w:pP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With love for computers and </w:t>
                  </w:r>
                  <w:r w:rsidR="00797261"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tech,</w:t>
                  </w: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my passion grew from </w:t>
                  </w:r>
                  <w:r w:rsidR="00B82C3A" w:rsidRP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 xml:space="preserve">a </w:t>
                  </w:r>
                  <w:r w:rsidRP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hobby</w:t>
                  </w: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to QA and naturally - career choice as a developer. Persistent and energetic, I always learn from a good challenge and constantly self-improve. </w:t>
                  </w:r>
                </w:p>
              </w:tc>
            </w:tr>
          </w:tbl>
          <w:p w:rsidR="00461287" w:rsidRPr="003E1C55" w:rsidRDefault="00461287" w:rsidP="002420CC">
            <w:pPr>
              <w:spacing w:line="360" w:lineRule="auto"/>
            </w:pPr>
          </w:p>
        </w:tc>
        <w:tc>
          <w:tcPr>
            <w:tcW w:w="4050" w:type="dxa"/>
          </w:tcPr>
          <w:tbl>
            <w:tblPr>
              <w:tblStyle w:val="TableGrid"/>
              <w:tblW w:w="36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84"/>
            </w:tblGrid>
            <w:tr w:rsidR="00461287" w:rsidTr="00A94214">
              <w:trPr>
                <w:trHeight w:val="1218"/>
              </w:trPr>
              <w:tc>
                <w:tcPr>
                  <w:tcW w:w="3684" w:type="dxa"/>
                </w:tcPr>
                <w:p w:rsidR="00461287" w:rsidRPr="0094557E" w:rsidRDefault="00461287" w:rsidP="00B61AB0">
                  <w:pPr>
                    <w:framePr w:hSpace="180" w:wrap="around" w:vAnchor="text" w:hAnchor="margin" w:y="-325"/>
                    <w:spacing w:line="360" w:lineRule="auto"/>
                    <w:suppressOverlap/>
                    <w:rPr>
                      <w:rFonts w:ascii="Montserrat" w:hAnsi="Montserrat"/>
                      <w:sz w:val="18"/>
                      <w:szCs w:val="18"/>
                    </w:rPr>
                  </w:pPr>
                  <w:proofErr w:type="spellStart"/>
                  <w:r w:rsidRPr="0094557E">
                    <w:rPr>
                      <w:rFonts w:ascii="Montserrat" w:hAnsi="Montserrat"/>
                      <w:sz w:val="18"/>
                      <w:szCs w:val="18"/>
                    </w:rPr>
                    <w:t>Rishon</w:t>
                  </w:r>
                  <w:proofErr w:type="spellEnd"/>
                  <w:r w:rsidRPr="0094557E">
                    <w:rPr>
                      <w:rFonts w:ascii="Montserrat" w:hAnsi="Montserrat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94557E">
                    <w:rPr>
                      <w:rFonts w:ascii="Montserrat" w:hAnsi="Montserrat"/>
                      <w:sz w:val="18"/>
                      <w:szCs w:val="18"/>
                    </w:rPr>
                    <w:t>Letsiyon</w:t>
                  </w:r>
                  <w:proofErr w:type="spellEnd"/>
                  <w:r w:rsidR="00B61AB0">
                    <w:rPr>
                      <w:rFonts w:ascii="Montserrat" w:hAnsi="Montserrat"/>
                      <w:sz w:val="18"/>
                      <w:szCs w:val="18"/>
                    </w:rPr>
                    <w:t>,</w:t>
                  </w:r>
                  <w:r w:rsidRPr="0094557E">
                    <w:rPr>
                      <w:rFonts w:ascii="Montserrat" w:hAnsi="Montserrat"/>
                      <w:sz w:val="18"/>
                      <w:szCs w:val="18"/>
                    </w:rPr>
                    <w:t xml:space="preserve"> </w:t>
                  </w:r>
                  <w:r w:rsidR="00B61AB0">
                    <w:rPr>
                      <w:rFonts w:ascii="Montserrat" w:hAnsi="Montserrat"/>
                      <w:sz w:val="18"/>
                      <w:szCs w:val="18"/>
                    </w:rPr>
                    <w:t>058</w:t>
                  </w:r>
                  <w:r w:rsidR="008F7E91">
                    <w:rPr>
                      <w:rFonts w:ascii="Montserrat" w:hAnsi="Montserrat"/>
                      <w:sz w:val="18"/>
                      <w:szCs w:val="18"/>
                    </w:rPr>
                    <w:t>-</w:t>
                  </w:r>
                  <w:r w:rsidR="003B20F7">
                    <w:rPr>
                      <w:rFonts w:ascii="Montserrat" w:hAnsi="Montserrat"/>
                      <w:sz w:val="18"/>
                      <w:szCs w:val="18"/>
                    </w:rPr>
                    <w:t>4442485</w:t>
                  </w:r>
                </w:p>
                <w:p w:rsidR="00461287" w:rsidRPr="0094557E" w:rsidRDefault="00E11440" w:rsidP="002420CC">
                  <w:pPr>
                    <w:framePr w:hSpace="180" w:wrap="around" w:vAnchor="text" w:hAnchor="margin" w:y="-325"/>
                    <w:spacing w:line="360" w:lineRule="auto"/>
                    <w:suppressOverlap/>
                    <w:rPr>
                      <w:rFonts w:ascii="Montserrat" w:hAnsi="Montserrat"/>
                      <w:sz w:val="18"/>
                      <w:szCs w:val="18"/>
                    </w:rPr>
                  </w:pPr>
                  <w:hyperlink r:id="rId18" w:history="1">
                    <w:r w:rsidR="00461287" w:rsidRPr="0094557E">
                      <w:rPr>
                        <w:rStyle w:val="Hyperlink"/>
                        <w:rFonts w:ascii="Montserrat" w:hAnsi="Montserrat"/>
                        <w:color w:val="auto"/>
                        <w:sz w:val="18"/>
                        <w:szCs w:val="18"/>
                        <w:u w:val="none"/>
                      </w:rPr>
                      <w:t>milen.kozhuharov@gmail.com</w:t>
                    </w:r>
                  </w:hyperlink>
                </w:p>
                <w:p w:rsidR="00B61AB0" w:rsidRDefault="00797261" w:rsidP="003B20F7">
                  <w:pPr>
                    <w:framePr w:hSpace="180" w:wrap="around" w:vAnchor="text" w:hAnchor="margin" w:y="-325"/>
                    <w:spacing w:line="360" w:lineRule="auto"/>
                    <w:suppressOverlap/>
                    <w:rPr>
                      <w:rStyle w:val="Hyperlink"/>
                      <w:rFonts w:ascii="Montserrat" w:hAnsi="Montserrat"/>
                      <w:sz w:val="18"/>
                      <w:szCs w:val="18"/>
                    </w:rPr>
                  </w:pPr>
                  <w:r w:rsidRPr="0094557E">
                    <w:rPr>
                      <w:rFonts w:ascii="Montserrat" w:hAnsi="Montserrat"/>
                      <w:sz w:val="18"/>
                      <w:szCs w:val="18"/>
                    </w:rPr>
                    <w:t>Israeli ID  &amp; EU passport holder</w:t>
                  </w:r>
                  <w:r w:rsidR="003B20F7">
                    <w:rPr>
                      <w:rFonts w:ascii="Montserrat" w:hAnsi="Montserrat"/>
                      <w:sz w:val="18"/>
                      <w:szCs w:val="18"/>
                    </w:rPr>
                    <w:t xml:space="preserve"> </w:t>
                  </w:r>
                  <w:hyperlink r:id="rId19" w:history="1">
                    <w:r w:rsidR="003B20F7" w:rsidRPr="003B20F7">
                      <w:rPr>
                        <w:rStyle w:val="Hyperlink"/>
                        <w:rFonts w:ascii="Montserrat" w:hAnsi="Montserrat"/>
                        <w:sz w:val="18"/>
                        <w:szCs w:val="18"/>
                      </w:rPr>
                      <w:t>milenski.azurewebsites.net</w:t>
                    </w:r>
                  </w:hyperlink>
                </w:p>
                <w:p w:rsidR="003B20F7" w:rsidRPr="0094557E" w:rsidRDefault="00E11440" w:rsidP="003B20F7">
                  <w:pPr>
                    <w:framePr w:hSpace="180" w:wrap="around" w:vAnchor="text" w:hAnchor="margin" w:y="-325"/>
                    <w:spacing w:line="360" w:lineRule="auto"/>
                    <w:suppressOverlap/>
                    <w:rPr>
                      <w:rFonts w:ascii="Montserrat" w:hAnsi="Montserrat"/>
                      <w:sz w:val="18"/>
                      <w:szCs w:val="18"/>
                    </w:rPr>
                  </w:pPr>
                  <w:hyperlink r:id="rId20" w:history="1">
                    <w:r w:rsidR="00B61AB0" w:rsidRPr="00B61AB0">
                      <w:rPr>
                        <w:rStyle w:val="Hyperlink"/>
                        <w:rFonts w:ascii="Montserrat" w:hAnsi="Montserrat"/>
                        <w:sz w:val="18"/>
                        <w:szCs w:val="18"/>
                      </w:rPr>
                      <w:t>github.com/milensk1</w:t>
                    </w:r>
                  </w:hyperlink>
                </w:p>
              </w:tc>
            </w:tr>
          </w:tbl>
          <w:p w:rsidR="00461287" w:rsidRPr="00EC41C0" w:rsidRDefault="00461287" w:rsidP="002420CC">
            <w:pPr>
              <w:spacing w:line="360" w:lineRule="auto"/>
            </w:pPr>
          </w:p>
        </w:tc>
      </w:tr>
    </w:tbl>
    <w:tbl>
      <w:tblPr>
        <w:tblStyle w:val="TableGrid"/>
        <w:tblW w:w="10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5"/>
        <w:gridCol w:w="4050"/>
      </w:tblGrid>
      <w:tr w:rsidR="00EC41C0" w:rsidTr="00A94214">
        <w:trPr>
          <w:trHeight w:val="8171"/>
        </w:trPr>
        <w:tc>
          <w:tcPr>
            <w:tcW w:w="6745" w:type="dxa"/>
          </w:tcPr>
          <w:tbl>
            <w:tblPr>
              <w:tblStyle w:val="TableGrid"/>
              <w:tblW w:w="5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6"/>
            </w:tblGrid>
            <w:tr w:rsidR="00352EA0" w:rsidTr="00A94214">
              <w:trPr>
                <w:trHeight w:val="773"/>
              </w:trPr>
              <w:tc>
                <w:tcPr>
                  <w:tcW w:w="5826" w:type="dxa"/>
                </w:tcPr>
                <w:p w:rsidR="00352EA0" w:rsidRPr="0050725D" w:rsidRDefault="00352EA0" w:rsidP="002420CC">
                  <w:pPr>
                    <w:spacing w:line="360" w:lineRule="auto"/>
                    <w:rPr>
                      <w:rFonts w:ascii="VT323" w:hAnsi="VT323"/>
                      <w:sz w:val="36"/>
                      <w:szCs w:val="36"/>
                    </w:rPr>
                  </w:pPr>
                  <w:r w:rsidRPr="00845A69">
                    <w:rPr>
                      <w:rFonts w:ascii="VT323" w:hAnsi="VT323"/>
                      <w:color w:val="F76C20"/>
                      <w:sz w:val="36"/>
                      <w:szCs w:val="36"/>
                    </w:rPr>
                    <w:t>Job Experience</w:t>
                  </w:r>
                </w:p>
              </w:tc>
            </w:tr>
            <w:tr w:rsidR="00EC41C0" w:rsidTr="00A94214">
              <w:trPr>
                <w:trHeight w:val="431"/>
              </w:trPr>
              <w:tc>
                <w:tcPr>
                  <w:tcW w:w="5826" w:type="dxa"/>
                </w:tcPr>
                <w:p w:rsidR="00EC41C0" w:rsidRPr="00F90799" w:rsidRDefault="00EC41C0" w:rsidP="002420CC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Jan 2013 - Jan 2017</w:t>
                  </w:r>
                </w:p>
              </w:tc>
            </w:tr>
            <w:tr w:rsidR="00EC41C0" w:rsidTr="00A94214">
              <w:trPr>
                <w:trHeight w:val="449"/>
              </w:trPr>
              <w:tc>
                <w:tcPr>
                  <w:tcW w:w="5826" w:type="dxa"/>
                </w:tcPr>
                <w:p w:rsidR="00EC41C0" w:rsidRPr="00F90799" w:rsidRDefault="008202FA" w:rsidP="008202FA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 xml:space="preserve">QA ENGINEER </w:t>
                  </w:r>
                  <w:r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, PROJECT MANAGER &amp; BUSINESS ANALYST</w:t>
                  </w:r>
                </w:p>
              </w:tc>
            </w:tr>
            <w:tr w:rsidR="00EC41C0" w:rsidTr="00A94214">
              <w:trPr>
                <w:trHeight w:val="440"/>
              </w:trPr>
              <w:tc>
                <w:tcPr>
                  <w:tcW w:w="5826" w:type="dxa"/>
                </w:tcPr>
                <w:p w:rsidR="00EC41C0" w:rsidRPr="00F90799" w:rsidRDefault="00EC41C0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TSD Services Ltd.</w:t>
                  </w:r>
                </w:p>
              </w:tc>
            </w:tr>
            <w:tr w:rsidR="00EC41C0" w:rsidTr="00A94214">
              <w:trPr>
                <w:trHeight w:val="1709"/>
              </w:trPr>
              <w:tc>
                <w:tcPr>
                  <w:tcW w:w="5826" w:type="dxa"/>
                </w:tcPr>
                <w:p w:rsidR="00267B92" w:rsidRDefault="00EC41C0" w:rsidP="002420CC">
                  <w:pPr>
                    <w:pStyle w:val="ListParagraph"/>
                    <w:numPr>
                      <w:ilvl w:val="0"/>
                      <w:numId w:val="1"/>
                    </w:numPr>
                    <w:spacing w:line="360" w:lineRule="auto"/>
                    <w:ind w:left="314" w:hanging="314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Managed projects for </w:t>
                  </w:r>
                  <w:r w:rsidRP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US</w:t>
                  </w:r>
                  <w:r w:rsid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-</w:t>
                  </w:r>
                  <w:r w:rsidRP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ba</w:t>
                  </w:r>
                  <w:r w:rsidR="00267B92" w:rsidRP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sed</w:t>
                  </w:r>
                  <w:r w:rsid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e-discovery leader - </w:t>
                  </w:r>
                  <w:proofErr w:type="spellStart"/>
                  <w:r w:rsid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kCura</w:t>
                  </w:r>
                  <w:proofErr w:type="spellEnd"/>
                  <w:r w:rsid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.</w:t>
                  </w:r>
                </w:p>
                <w:p w:rsidR="00267B92" w:rsidRDefault="00EC41C0" w:rsidP="002420CC">
                  <w:pPr>
                    <w:pStyle w:val="ListParagraph"/>
                    <w:numPr>
                      <w:ilvl w:val="0"/>
                      <w:numId w:val="1"/>
                    </w:numPr>
                    <w:spacing w:line="360" w:lineRule="auto"/>
                    <w:ind w:left="314" w:hanging="314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Established and led</w:t>
                  </w:r>
                  <w:r w:rsidR="00B82C3A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an</w:t>
                  </w:r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</w:t>
                  </w:r>
                  <w:r w:rsidRP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agile</w:t>
                  </w:r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team of </w:t>
                  </w:r>
                  <w:proofErr w:type="gramStart"/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5</w:t>
                  </w:r>
                  <w:proofErr w:type="gramEnd"/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people covering</w:t>
                  </w:r>
                  <w:r w:rsidR="00B82C3A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the</w:t>
                  </w:r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</w:t>
                  </w:r>
                  <w:r w:rsidRP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front</w:t>
                  </w:r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, backend and testi</w:t>
                  </w:r>
                  <w:r w:rsid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ng activities for the product.</w:t>
                  </w:r>
                </w:p>
                <w:p w:rsidR="00267B92" w:rsidRDefault="00EC41C0" w:rsidP="002420CC">
                  <w:pPr>
                    <w:pStyle w:val="ListParagraph"/>
                    <w:numPr>
                      <w:ilvl w:val="0"/>
                      <w:numId w:val="1"/>
                    </w:numPr>
                    <w:spacing w:line="360" w:lineRule="auto"/>
                    <w:ind w:left="314" w:hanging="314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Deli</w:t>
                  </w:r>
                  <w:r w:rsid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vered with quality and on time.</w:t>
                  </w:r>
                </w:p>
                <w:p w:rsidR="00267B92" w:rsidRDefault="00EC41C0" w:rsidP="002420CC">
                  <w:pPr>
                    <w:pStyle w:val="ListParagraph"/>
                    <w:numPr>
                      <w:ilvl w:val="0"/>
                      <w:numId w:val="1"/>
                    </w:numPr>
                    <w:spacing w:line="360" w:lineRule="auto"/>
                    <w:ind w:left="314" w:hanging="314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Helped my company to become preferred software vendor in </w:t>
                  </w:r>
                  <w:proofErr w:type="spellStart"/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kCura's</w:t>
                  </w:r>
                  <w:proofErr w:type="spellEnd"/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ecosystem entering "</w:t>
                  </w:r>
                  <w:proofErr w:type="spellStart"/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eDisclosure</w:t>
                  </w:r>
                  <w:proofErr w:type="spellEnd"/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</w:t>
                  </w:r>
                  <w:r w:rsid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systems buyer guide" for 2016.</w:t>
                  </w:r>
                </w:p>
                <w:p w:rsidR="00EC41C0" w:rsidRPr="00267B92" w:rsidRDefault="00A46394" w:rsidP="002420CC">
                  <w:pPr>
                    <w:pStyle w:val="ListParagraph"/>
                    <w:numPr>
                      <w:ilvl w:val="0"/>
                      <w:numId w:val="1"/>
                    </w:numPr>
                    <w:spacing w:line="360" w:lineRule="auto"/>
                    <w:ind w:left="314" w:hanging="314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Tested software for a</w:t>
                  </w:r>
                  <w:r w:rsidR="00EC41C0"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major car loan company - Santander USA.</w:t>
                  </w:r>
                </w:p>
              </w:tc>
            </w:tr>
            <w:tr w:rsidR="00EA5246" w:rsidTr="00A94214">
              <w:trPr>
                <w:trHeight w:val="422"/>
              </w:trPr>
              <w:tc>
                <w:tcPr>
                  <w:tcW w:w="5826" w:type="dxa"/>
                </w:tcPr>
                <w:p w:rsidR="00EA5246" w:rsidRPr="00F90799" w:rsidRDefault="008F7E91" w:rsidP="002420CC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br/>
                  </w:r>
                  <w:r w:rsidR="00EA5246"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Mar 2011 - Oct 2012</w:t>
                  </w:r>
                </w:p>
              </w:tc>
            </w:tr>
            <w:tr w:rsidR="00EA5246" w:rsidTr="00A94214">
              <w:trPr>
                <w:trHeight w:val="440"/>
              </w:trPr>
              <w:tc>
                <w:tcPr>
                  <w:tcW w:w="5826" w:type="dxa"/>
                </w:tcPr>
                <w:p w:rsidR="00EA5246" w:rsidRPr="00F90799" w:rsidRDefault="00EA5246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BUSINESS ANALYST</w:t>
                  </w:r>
                </w:p>
              </w:tc>
            </w:tr>
            <w:tr w:rsidR="00EA5246" w:rsidTr="00A94214">
              <w:trPr>
                <w:trHeight w:val="449"/>
              </w:trPr>
              <w:tc>
                <w:tcPr>
                  <w:tcW w:w="5826" w:type="dxa"/>
                </w:tcPr>
                <w:p w:rsidR="00EA5246" w:rsidRPr="00F90799" w:rsidRDefault="00EA5246" w:rsidP="005C5B20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CSMS Ltd.</w:t>
                  </w:r>
                  <w:r w:rsidR="005C5B20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 xml:space="preserve"> (a </w:t>
                  </w:r>
                  <w:r w:rsidR="008F7E91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‘</w:t>
                  </w:r>
                  <w:proofErr w:type="spellStart"/>
                  <w:r w:rsidR="005C5B20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Playtech</w:t>
                  </w:r>
                  <w:proofErr w:type="spellEnd"/>
                  <w:r w:rsidR="008F7E91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’</w:t>
                  </w:r>
                  <w:r w:rsidR="005C5B20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 xml:space="preserve"> company)</w:t>
                  </w:r>
                </w:p>
              </w:tc>
            </w:tr>
            <w:tr w:rsidR="00EA5246" w:rsidTr="00A94214">
              <w:trPr>
                <w:trHeight w:val="1529"/>
              </w:trPr>
              <w:tc>
                <w:tcPr>
                  <w:tcW w:w="5826" w:type="dxa"/>
                </w:tcPr>
                <w:p w:rsidR="00267B92" w:rsidRDefault="00EA5246" w:rsidP="002420CC">
                  <w:pPr>
                    <w:pStyle w:val="ListParagraph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Provided complexed statistics, data </w:t>
                  </w:r>
                  <w:r w:rsidRP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analysis</w:t>
                  </w:r>
                  <w:r w:rsid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,</w:t>
                  </w:r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and reports based on E</w:t>
                  </w:r>
                  <w:r w:rsid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xcel.</w:t>
                  </w:r>
                </w:p>
                <w:p w:rsidR="00EA5246" w:rsidRPr="00267B92" w:rsidRDefault="008F7E91" w:rsidP="002420CC">
                  <w:pPr>
                    <w:pStyle w:val="ListParagraph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>
                    <w:rPr>
                      <w:noProof/>
                      <w:lang w:bidi="he-IL"/>
                    </w:rPr>
                    <w:drawing>
                      <wp:anchor distT="0" distB="0" distL="114300" distR="114300" simplePos="0" relativeHeight="251662336" behindDoc="1" locked="0" layoutInCell="1" allowOverlap="1" wp14:anchorId="153AC0A7" wp14:editId="09FD7966">
                        <wp:simplePos x="0" y="0"/>
                        <wp:positionH relativeFrom="column">
                          <wp:posOffset>3137535</wp:posOffset>
                        </wp:positionH>
                        <wp:positionV relativeFrom="page">
                          <wp:posOffset>848249</wp:posOffset>
                        </wp:positionV>
                        <wp:extent cx="692785" cy="561975"/>
                        <wp:effectExtent l="38100" t="38100" r="12065" b="47625"/>
                        <wp:wrapNone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sql-server-express1.png"/>
                                <pic:cNvPicPr/>
                              </pic:nvPicPr>
                              <pic:blipFill>
                                <a:blip r:embed="rId21" cstate="email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306300">
                                  <a:off x="0" y="0"/>
                                  <a:ext cx="69278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EA5246"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Supported upper management in their </w:t>
                  </w:r>
                  <w:r w:rsidR="00EA5246" w:rsidRP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decision</w:t>
                  </w:r>
                  <w:r w:rsid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-</w:t>
                  </w:r>
                  <w:r w:rsidR="00EA5246" w:rsidRP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making</w:t>
                  </w:r>
                  <w:r w:rsidR="00EA5246"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process for UK's largest interactive TV gaming company - </w:t>
                  </w:r>
                  <w:proofErr w:type="spellStart"/>
                  <w:r w:rsidR="00EA5246"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NetPlay</w:t>
                  </w:r>
                  <w:proofErr w:type="spellEnd"/>
                  <w:r w:rsidR="00EA5246"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TV.</w:t>
                  </w:r>
                </w:p>
              </w:tc>
            </w:tr>
          </w:tbl>
          <w:p w:rsidR="00EC41C0" w:rsidRDefault="00EC41C0" w:rsidP="002420CC">
            <w:pPr>
              <w:spacing w:line="360" w:lineRule="auto"/>
            </w:pPr>
          </w:p>
        </w:tc>
        <w:tc>
          <w:tcPr>
            <w:tcW w:w="4050" w:type="dxa"/>
          </w:tcPr>
          <w:tbl>
            <w:tblPr>
              <w:tblStyle w:val="TableGrid"/>
              <w:tblW w:w="366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68"/>
            </w:tblGrid>
            <w:tr w:rsidR="00352EA0" w:rsidTr="00A94214">
              <w:trPr>
                <w:trHeight w:val="773"/>
              </w:trPr>
              <w:tc>
                <w:tcPr>
                  <w:tcW w:w="3668" w:type="dxa"/>
                </w:tcPr>
                <w:p w:rsidR="00352EA0" w:rsidRPr="0050725D" w:rsidRDefault="00352EA0" w:rsidP="002420CC">
                  <w:pPr>
                    <w:spacing w:line="360" w:lineRule="auto"/>
                    <w:rPr>
                      <w:rFonts w:ascii="VT323" w:hAnsi="VT323"/>
                      <w:sz w:val="36"/>
                      <w:szCs w:val="36"/>
                    </w:rPr>
                  </w:pPr>
                  <w:r w:rsidRPr="00845A69">
                    <w:rPr>
                      <w:rFonts w:ascii="VT323" w:hAnsi="VT323"/>
                      <w:color w:val="F76C20"/>
                      <w:sz w:val="36"/>
                      <w:szCs w:val="36"/>
                    </w:rPr>
                    <w:t>Technologies</w:t>
                  </w:r>
                </w:p>
              </w:tc>
            </w:tr>
            <w:tr w:rsidR="00EA5246" w:rsidTr="00A94214">
              <w:trPr>
                <w:trHeight w:val="431"/>
              </w:trPr>
              <w:tc>
                <w:tcPr>
                  <w:tcW w:w="3668" w:type="dxa"/>
                </w:tcPr>
                <w:p w:rsidR="00EA5246" w:rsidRPr="00F90799" w:rsidRDefault="00EA5246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OS</w:t>
                  </w:r>
                </w:p>
              </w:tc>
            </w:tr>
            <w:tr w:rsidR="00EA5246" w:rsidTr="00A94214">
              <w:trPr>
                <w:trHeight w:val="710"/>
              </w:trPr>
              <w:tc>
                <w:tcPr>
                  <w:tcW w:w="3668" w:type="dxa"/>
                </w:tcPr>
                <w:p w:rsidR="00EA5246" w:rsidRPr="00F90799" w:rsidRDefault="00EA5246" w:rsidP="002420CC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MS Windows / Server, Ubuntu, </w:t>
                  </w:r>
                </w:p>
                <w:p w:rsidR="00EA5246" w:rsidRPr="00F90799" w:rsidRDefault="00EA5246" w:rsidP="002420CC">
                  <w:pPr>
                    <w:spacing w:line="360" w:lineRule="auto"/>
                    <w:rPr>
                      <w:color w:val="595959" w:themeColor="text1" w:themeTint="A6"/>
                    </w:rPr>
                  </w:pPr>
                  <w:proofErr w:type="spellStart"/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macOS</w:t>
                  </w:r>
                  <w:proofErr w:type="spellEnd"/>
                </w:p>
              </w:tc>
            </w:tr>
            <w:tr w:rsidR="00EA5246" w:rsidTr="006D3F6F">
              <w:trPr>
                <w:trHeight w:val="468"/>
              </w:trPr>
              <w:tc>
                <w:tcPr>
                  <w:tcW w:w="3668" w:type="dxa"/>
                </w:tcPr>
                <w:p w:rsidR="00EA5246" w:rsidRPr="00F90799" w:rsidRDefault="006D3F6F" w:rsidP="006D3F6F">
                  <w:pPr>
                    <w:spacing w:line="360" w:lineRule="auto"/>
                    <w:rPr>
                      <w:b/>
                      <w:color w:val="595959" w:themeColor="text1" w:themeTint="A6"/>
                    </w:rPr>
                  </w:pPr>
                  <w:r>
                    <w:rPr>
                      <w:b/>
                      <w:color w:val="595959" w:themeColor="text1" w:themeTint="A6"/>
                    </w:rPr>
                    <w:t>VIRTUALIZATION AND CLOUD</w:t>
                  </w:r>
                </w:p>
              </w:tc>
            </w:tr>
            <w:tr w:rsidR="00EA5246" w:rsidTr="00A94214">
              <w:trPr>
                <w:trHeight w:val="431"/>
              </w:trPr>
              <w:tc>
                <w:tcPr>
                  <w:tcW w:w="3668" w:type="dxa"/>
                </w:tcPr>
                <w:p w:rsidR="00EA5246" w:rsidRPr="00F90799" w:rsidRDefault="00EA5246" w:rsidP="002420CC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VMWare, Hyper-V, Azure</w:t>
                  </w:r>
                </w:p>
              </w:tc>
            </w:tr>
            <w:tr w:rsidR="00EA5246" w:rsidTr="00A94214">
              <w:trPr>
                <w:trHeight w:val="431"/>
              </w:trPr>
              <w:tc>
                <w:tcPr>
                  <w:tcW w:w="3668" w:type="dxa"/>
                </w:tcPr>
                <w:p w:rsidR="00EA5246" w:rsidRPr="00F90799" w:rsidRDefault="00EA5246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LIFECYCLE MANAGEMENT</w:t>
                  </w:r>
                </w:p>
              </w:tc>
            </w:tr>
            <w:tr w:rsidR="00EA5246" w:rsidTr="00A94214">
              <w:trPr>
                <w:trHeight w:val="440"/>
              </w:trPr>
              <w:tc>
                <w:tcPr>
                  <w:tcW w:w="3668" w:type="dxa"/>
                </w:tcPr>
                <w:p w:rsidR="00EA5246" w:rsidRPr="00F90799" w:rsidRDefault="00EA5246" w:rsidP="002420CC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Jira, Rally, </w:t>
                  </w:r>
                  <w:proofErr w:type="spellStart"/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Trac</w:t>
                  </w:r>
                  <w:proofErr w:type="spellEnd"/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, HP ALM</w:t>
                  </w:r>
                </w:p>
              </w:tc>
            </w:tr>
            <w:tr w:rsidR="00EA5246" w:rsidTr="00A94214">
              <w:trPr>
                <w:trHeight w:val="431"/>
              </w:trPr>
              <w:tc>
                <w:tcPr>
                  <w:tcW w:w="3668" w:type="dxa"/>
                </w:tcPr>
                <w:p w:rsidR="00EA5246" w:rsidRPr="00F90799" w:rsidRDefault="00EA5246" w:rsidP="006D3F6F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WEB</w:t>
                  </w:r>
                  <w:r w:rsidR="00A4404A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 xml:space="preserve"> / </w:t>
                  </w:r>
                  <w:r w:rsidR="006D3F6F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DESKTOP</w:t>
                  </w:r>
                  <w:r w:rsidRPr="00F90799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 xml:space="preserve"> DEVELOPMENT</w:t>
                  </w:r>
                </w:p>
              </w:tc>
            </w:tr>
            <w:tr w:rsidR="00EA5246" w:rsidTr="00A94214">
              <w:trPr>
                <w:trHeight w:val="1250"/>
              </w:trPr>
              <w:tc>
                <w:tcPr>
                  <w:tcW w:w="3668" w:type="dxa"/>
                </w:tcPr>
                <w:p w:rsidR="001E2C07" w:rsidRPr="00F90799" w:rsidRDefault="00F90799" w:rsidP="002420CC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C#, </w:t>
                  </w:r>
                  <w:r w:rsidR="001E2C07"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SQL &amp; Entity Framework,</w:t>
                  </w:r>
                </w:p>
                <w:p w:rsidR="002654D4" w:rsidRDefault="001E2C07" w:rsidP="002654D4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ASP.</w:t>
                  </w:r>
                  <w:r w:rsidR="00356AC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NET</w:t>
                  </w: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MVC</w:t>
                  </w:r>
                  <w:r w:rsidR="00530F3E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/ Core</w:t>
                  </w: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,</w:t>
                  </w:r>
                  <w:r w:rsidR="002654D4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</w:t>
                  </w:r>
                </w:p>
                <w:p w:rsidR="001E2C07" w:rsidRPr="00F90799" w:rsidRDefault="002654D4" w:rsidP="002654D4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JavaScript, MEAN Stack</w:t>
                  </w:r>
                </w:p>
                <w:p w:rsidR="002654D4" w:rsidRDefault="00EA5246" w:rsidP="002654D4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HTML5, </w:t>
                  </w:r>
                  <w:r w:rsidR="002654D4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CSS,</w:t>
                  </w:r>
                </w:p>
                <w:p w:rsidR="001E2C07" w:rsidRPr="00F90799" w:rsidRDefault="008F7E91" w:rsidP="002654D4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Java,</w:t>
                  </w:r>
                </w:p>
                <w:p w:rsidR="00A4404A" w:rsidRDefault="002654D4" w:rsidP="008F7E91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WPF / UWP &amp; XAML,</w:t>
                  </w:r>
                </w:p>
                <w:p w:rsidR="002654D4" w:rsidRPr="00F90799" w:rsidRDefault="002654D4" w:rsidP="008F7E91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WordPress</w:t>
                  </w:r>
                </w:p>
              </w:tc>
            </w:tr>
          </w:tbl>
          <w:p w:rsidR="00EC41C0" w:rsidRDefault="000652EB" w:rsidP="002420CC">
            <w:pPr>
              <w:spacing w:line="360" w:lineRule="auto"/>
            </w:pPr>
            <w:r>
              <w:rPr>
                <w:noProof/>
                <w:lang w:bidi="he-IL"/>
              </w:rPr>
              <w:drawing>
                <wp:anchor distT="0" distB="0" distL="114300" distR="114300" simplePos="0" relativeHeight="251668480" behindDoc="1" locked="0" layoutInCell="1" allowOverlap="1" wp14:anchorId="6FBACAA9" wp14:editId="6BFDA15D">
                  <wp:simplePos x="0" y="0"/>
                  <wp:positionH relativeFrom="column">
                    <wp:posOffset>724093</wp:posOffset>
                  </wp:positionH>
                  <wp:positionV relativeFrom="page">
                    <wp:posOffset>4071648</wp:posOffset>
                  </wp:positionV>
                  <wp:extent cx="1086269" cy="405765"/>
                  <wp:effectExtent l="19050" t="0" r="19050" b="3238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mongodb.png"/>
                          <pic:cNvPicPr/>
                        </pic:nvPicPr>
                        <pic:blipFill>
                          <a:blip r:embed="rId22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359914">
                            <a:off x="0" y="0"/>
                            <a:ext cx="1086269" cy="405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C1A36">
              <w:rPr>
                <w:noProof/>
                <w:lang w:bidi="he-IL"/>
              </w:rPr>
              <w:drawing>
                <wp:anchor distT="0" distB="0" distL="114300" distR="114300" simplePos="0" relativeHeight="251671552" behindDoc="1" locked="0" layoutInCell="1" allowOverlap="1" wp14:anchorId="5694E05C" wp14:editId="28701AA4">
                  <wp:simplePos x="0" y="0"/>
                  <wp:positionH relativeFrom="column">
                    <wp:posOffset>1465486</wp:posOffset>
                  </wp:positionH>
                  <wp:positionV relativeFrom="page">
                    <wp:posOffset>4481736</wp:posOffset>
                  </wp:positionV>
                  <wp:extent cx="1365885" cy="384810"/>
                  <wp:effectExtent l="38100" t="38100" r="24765" b="11049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angularjs.png"/>
                          <pic:cNvPicPr/>
                        </pic:nvPicPr>
                        <pic:blipFill>
                          <a:blip r:embed="rId23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039877">
                            <a:off x="0" y="0"/>
                            <a:ext cx="1365885" cy="384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34FE8">
              <w:rPr>
                <w:noProof/>
                <w:lang w:bidi="he-IL"/>
              </w:rPr>
              <w:drawing>
                <wp:anchor distT="0" distB="0" distL="114300" distR="114300" simplePos="0" relativeHeight="251667456" behindDoc="1" locked="0" layoutInCell="1" allowOverlap="1" wp14:anchorId="7C24633E" wp14:editId="1B004879">
                  <wp:simplePos x="0" y="0"/>
                  <wp:positionH relativeFrom="column">
                    <wp:posOffset>-10229</wp:posOffset>
                  </wp:positionH>
                  <wp:positionV relativeFrom="page">
                    <wp:posOffset>4527003</wp:posOffset>
                  </wp:positionV>
                  <wp:extent cx="1221740" cy="271780"/>
                  <wp:effectExtent l="19050" t="76200" r="16510" b="5207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express.png"/>
                          <pic:cNvPicPr/>
                        </pic:nvPicPr>
                        <pic:blipFill>
                          <a:blip r:embed="rId24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67287">
                            <a:off x="0" y="0"/>
                            <a:ext cx="1221740" cy="271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C1A36">
              <w:rPr>
                <w:noProof/>
                <w:lang w:bidi="he-IL"/>
              </w:rPr>
              <w:drawing>
                <wp:anchor distT="0" distB="0" distL="114300" distR="114300" simplePos="0" relativeHeight="251666432" behindDoc="1" locked="0" layoutInCell="1" allowOverlap="1" wp14:anchorId="6DDDC325" wp14:editId="6F946437">
                  <wp:simplePos x="0" y="0"/>
                  <wp:positionH relativeFrom="column">
                    <wp:posOffset>-390475</wp:posOffset>
                  </wp:positionH>
                  <wp:positionV relativeFrom="page">
                    <wp:posOffset>4771447</wp:posOffset>
                  </wp:positionV>
                  <wp:extent cx="1005840" cy="413385"/>
                  <wp:effectExtent l="0" t="0" r="41910" b="10096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MVC3.png"/>
                          <pic:cNvPicPr/>
                        </pic:nvPicPr>
                        <pic:blipFill>
                          <a:blip r:embed="rId25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938196">
                            <a:off x="0" y="0"/>
                            <a:ext cx="1005840" cy="41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E1C55" w:rsidTr="00A94214">
        <w:trPr>
          <w:trHeight w:val="4850"/>
        </w:trPr>
        <w:tc>
          <w:tcPr>
            <w:tcW w:w="674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4"/>
            </w:tblGrid>
            <w:tr w:rsidR="003E1C55" w:rsidTr="00A94214">
              <w:trPr>
                <w:trHeight w:val="791"/>
              </w:trPr>
              <w:tc>
                <w:tcPr>
                  <w:tcW w:w="5824" w:type="dxa"/>
                </w:tcPr>
                <w:p w:rsidR="003E1C55" w:rsidRPr="00420AAA" w:rsidRDefault="003E1C55" w:rsidP="002420CC">
                  <w:pPr>
                    <w:spacing w:line="360" w:lineRule="auto"/>
                    <w:rPr>
                      <w:rFonts w:ascii="VT323" w:hAnsi="VT323"/>
                      <w:sz w:val="36"/>
                      <w:szCs w:val="36"/>
                    </w:rPr>
                  </w:pPr>
                  <w:r w:rsidRPr="001E3650">
                    <w:rPr>
                      <w:rFonts w:ascii="VT323" w:hAnsi="VT323"/>
                      <w:color w:val="F76C20"/>
                      <w:sz w:val="36"/>
                      <w:szCs w:val="36"/>
                    </w:rPr>
                    <w:lastRenderedPageBreak/>
                    <w:t>…</w:t>
                  </w:r>
                </w:p>
              </w:tc>
            </w:tr>
            <w:tr w:rsidR="003E1C55" w:rsidTr="00A94214">
              <w:trPr>
                <w:trHeight w:val="440"/>
              </w:trPr>
              <w:tc>
                <w:tcPr>
                  <w:tcW w:w="5824" w:type="dxa"/>
                </w:tcPr>
                <w:p w:rsidR="003E1C55" w:rsidRPr="00F90799" w:rsidRDefault="003E1C55" w:rsidP="002420CC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Mar 2008 - Nov 2010</w:t>
                  </w:r>
                </w:p>
              </w:tc>
            </w:tr>
            <w:tr w:rsidR="003E1C55" w:rsidTr="00A94214">
              <w:trPr>
                <w:trHeight w:val="431"/>
              </w:trPr>
              <w:tc>
                <w:tcPr>
                  <w:tcW w:w="5824" w:type="dxa"/>
                </w:tcPr>
                <w:p w:rsidR="003E1C55" w:rsidRPr="00F90799" w:rsidRDefault="003E1C55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QA ENGINEER</w:t>
                  </w:r>
                </w:p>
              </w:tc>
            </w:tr>
            <w:tr w:rsidR="003E1C55" w:rsidTr="00A94214">
              <w:trPr>
                <w:trHeight w:val="449"/>
              </w:trPr>
              <w:tc>
                <w:tcPr>
                  <w:tcW w:w="5824" w:type="dxa"/>
                </w:tcPr>
                <w:p w:rsidR="003E1C55" w:rsidRPr="00F90799" w:rsidRDefault="003E1C55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proofErr w:type="spellStart"/>
                  <w:r w:rsidRPr="00F90799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Callwave</w:t>
                  </w:r>
                  <w:proofErr w:type="spellEnd"/>
                  <w:r w:rsidRPr="00F90799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 xml:space="preserve"> Ltd.</w:t>
                  </w:r>
                </w:p>
              </w:tc>
            </w:tr>
            <w:tr w:rsidR="003E1C55" w:rsidTr="000E3FFF">
              <w:trPr>
                <w:trHeight w:val="1224"/>
              </w:trPr>
              <w:tc>
                <w:tcPr>
                  <w:tcW w:w="5824" w:type="dxa"/>
                </w:tcPr>
                <w:p w:rsidR="003E1C55" w:rsidRPr="00267B92" w:rsidRDefault="003E1C55" w:rsidP="002420CC">
                  <w:pPr>
                    <w:pStyle w:val="ListParagraph"/>
                    <w:numPr>
                      <w:ilvl w:val="0"/>
                      <w:numId w:val="5"/>
                    </w:num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Tested the desktop version of emerging collaboration platform that's now successful major player in HD audio and video conferencing - </w:t>
                  </w:r>
                  <w:proofErr w:type="spellStart"/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Fuze</w:t>
                  </w:r>
                  <w:proofErr w:type="spellEnd"/>
                </w:p>
              </w:tc>
            </w:tr>
            <w:tr w:rsidR="003E1C55" w:rsidTr="00A94214">
              <w:trPr>
                <w:trHeight w:val="449"/>
              </w:trPr>
              <w:tc>
                <w:tcPr>
                  <w:tcW w:w="5824" w:type="dxa"/>
                </w:tcPr>
                <w:p w:rsidR="003E1C55" w:rsidRPr="00F90799" w:rsidRDefault="003E1C55" w:rsidP="002420CC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Sep 2004 - May 2006</w:t>
                  </w:r>
                </w:p>
              </w:tc>
            </w:tr>
            <w:tr w:rsidR="003E1C55" w:rsidTr="00A94214">
              <w:trPr>
                <w:trHeight w:val="431"/>
              </w:trPr>
              <w:tc>
                <w:tcPr>
                  <w:tcW w:w="5824" w:type="dxa"/>
                </w:tcPr>
                <w:p w:rsidR="003E1C55" w:rsidRPr="00F90799" w:rsidRDefault="003E1C55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MARKETING SPECIALIST</w:t>
                  </w:r>
                </w:p>
              </w:tc>
            </w:tr>
            <w:tr w:rsidR="003E1C55" w:rsidTr="00A94214">
              <w:trPr>
                <w:trHeight w:val="440"/>
              </w:trPr>
              <w:tc>
                <w:tcPr>
                  <w:tcW w:w="5824" w:type="dxa"/>
                </w:tcPr>
                <w:p w:rsidR="003E1C55" w:rsidRPr="00F90799" w:rsidRDefault="003E1C55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CMSG Ltd.</w:t>
                  </w:r>
                </w:p>
              </w:tc>
            </w:tr>
            <w:tr w:rsidR="003E1C55" w:rsidTr="00A94214">
              <w:trPr>
                <w:trHeight w:val="530"/>
              </w:trPr>
              <w:tc>
                <w:tcPr>
                  <w:tcW w:w="5824" w:type="dxa"/>
                </w:tcPr>
                <w:p w:rsidR="003E1C55" w:rsidRPr="00267B92" w:rsidRDefault="003E1C55" w:rsidP="002420CC">
                  <w:pPr>
                    <w:pStyle w:val="ListParagraph"/>
                    <w:numPr>
                      <w:ilvl w:val="0"/>
                      <w:numId w:val="5"/>
                    </w:num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Advertised IPO in Europe and Canada for leading American manufacturer of performance car components</w:t>
                  </w:r>
                </w:p>
              </w:tc>
            </w:tr>
          </w:tbl>
          <w:p w:rsidR="003E1C55" w:rsidRDefault="003E1C55" w:rsidP="002420CC">
            <w:pPr>
              <w:spacing w:line="360" w:lineRule="auto"/>
            </w:pPr>
          </w:p>
        </w:tc>
        <w:tc>
          <w:tcPr>
            <w:tcW w:w="405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68"/>
            </w:tblGrid>
            <w:tr w:rsidR="003E1C55" w:rsidTr="008F7E91">
              <w:trPr>
                <w:trHeight w:val="260"/>
              </w:trPr>
              <w:tc>
                <w:tcPr>
                  <w:tcW w:w="3668" w:type="dxa"/>
                </w:tcPr>
                <w:p w:rsidR="003E1C55" w:rsidRPr="00420AAA" w:rsidRDefault="003E1C55" w:rsidP="002420CC">
                  <w:pPr>
                    <w:spacing w:line="360" w:lineRule="auto"/>
                    <w:rPr>
                      <w:rFonts w:ascii="VT323" w:hAnsi="VT323"/>
                      <w:sz w:val="36"/>
                      <w:szCs w:val="36"/>
                    </w:rPr>
                  </w:pPr>
                  <w:r w:rsidRPr="00845A69">
                    <w:rPr>
                      <w:rFonts w:ascii="VT323" w:hAnsi="VT323"/>
                      <w:color w:val="F76C20"/>
                      <w:sz w:val="36"/>
                      <w:szCs w:val="36"/>
                    </w:rPr>
                    <w:t>Certificates</w:t>
                  </w:r>
                </w:p>
              </w:tc>
            </w:tr>
            <w:tr w:rsidR="003E1C55" w:rsidTr="008F7E91">
              <w:trPr>
                <w:trHeight w:val="530"/>
              </w:trPr>
              <w:tc>
                <w:tcPr>
                  <w:tcW w:w="3668" w:type="dxa"/>
                </w:tcPr>
                <w:p w:rsidR="003E1C55" w:rsidRDefault="003E1C55" w:rsidP="002420CC">
                  <w:pPr>
                    <w:spacing w:line="360" w:lineRule="auto"/>
                  </w:pPr>
                  <w:r w:rsidRPr="00F90799">
                    <w:rPr>
                      <w:color w:val="595959" w:themeColor="text1" w:themeTint="A6"/>
                    </w:rPr>
                    <w:t>ISTQB Foundation level</w:t>
                  </w:r>
                  <w:r w:rsidR="00075FAA">
                    <w:rPr>
                      <w:color w:val="595959" w:themeColor="text1" w:themeTint="A6"/>
                    </w:rPr>
                    <w:t xml:space="preserve"> (QA Testing)</w:t>
                  </w:r>
                  <w:r w:rsidR="008F7E91">
                    <w:rPr>
                      <w:color w:val="595959" w:themeColor="text1" w:themeTint="A6"/>
                    </w:rPr>
                    <w:br/>
                  </w:r>
                </w:p>
              </w:tc>
            </w:tr>
            <w:tr w:rsidR="003E1C55" w:rsidTr="008F7E91">
              <w:trPr>
                <w:trHeight w:val="449"/>
              </w:trPr>
              <w:tc>
                <w:tcPr>
                  <w:tcW w:w="3668" w:type="dxa"/>
                </w:tcPr>
                <w:p w:rsidR="003E1C55" w:rsidRPr="00420AAA" w:rsidRDefault="003E1C55" w:rsidP="002420CC">
                  <w:pPr>
                    <w:spacing w:line="360" w:lineRule="auto"/>
                    <w:rPr>
                      <w:rFonts w:ascii="VT323" w:hAnsi="VT323"/>
                      <w:sz w:val="36"/>
                      <w:szCs w:val="36"/>
                    </w:rPr>
                  </w:pPr>
                  <w:r w:rsidRPr="00845A69">
                    <w:rPr>
                      <w:rFonts w:ascii="VT323" w:hAnsi="VT323"/>
                      <w:color w:val="F76C20"/>
                      <w:sz w:val="36"/>
                      <w:szCs w:val="36"/>
                    </w:rPr>
                    <w:t>Strengths</w:t>
                  </w:r>
                </w:p>
              </w:tc>
            </w:tr>
            <w:tr w:rsidR="003E1C55" w:rsidTr="008F7E91">
              <w:trPr>
                <w:trHeight w:val="431"/>
              </w:trPr>
              <w:tc>
                <w:tcPr>
                  <w:tcW w:w="3668" w:type="dxa"/>
                </w:tcPr>
                <w:p w:rsidR="003E1C55" w:rsidRPr="00F90799" w:rsidRDefault="003E1C55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Endless positivity in harsh times</w:t>
                  </w:r>
                </w:p>
              </w:tc>
            </w:tr>
            <w:tr w:rsidR="003E1C55" w:rsidTr="008F7E91">
              <w:trPr>
                <w:trHeight w:val="899"/>
              </w:trPr>
              <w:tc>
                <w:tcPr>
                  <w:tcW w:w="3668" w:type="dxa"/>
                </w:tcPr>
                <w:p w:rsidR="003E1C55" w:rsidRPr="00F90799" w:rsidRDefault="003E1C55" w:rsidP="00B82C3A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Working in call center 'boiler room' taught me that a smile is </w:t>
                  </w:r>
                  <w:r w:rsidR="00B82C3A" w:rsidRP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the</w:t>
                  </w:r>
                  <w:r w:rsidRP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 xml:space="preserve"> ultimate weapon</w:t>
                  </w: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!</w:t>
                  </w:r>
                </w:p>
              </w:tc>
            </w:tr>
            <w:tr w:rsidR="003E1C55" w:rsidTr="008F7E91">
              <w:trPr>
                <w:trHeight w:val="521"/>
              </w:trPr>
              <w:tc>
                <w:tcPr>
                  <w:tcW w:w="3668" w:type="dxa"/>
                </w:tcPr>
                <w:p w:rsidR="003E1C55" w:rsidRPr="00F90799" w:rsidRDefault="003E1C55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Focus</w:t>
                  </w:r>
                </w:p>
              </w:tc>
            </w:tr>
            <w:tr w:rsidR="003E1C55" w:rsidTr="008F7E91">
              <w:trPr>
                <w:trHeight w:val="449"/>
              </w:trPr>
              <w:tc>
                <w:tcPr>
                  <w:tcW w:w="3668" w:type="dxa"/>
                </w:tcPr>
                <w:p w:rsidR="003E1C55" w:rsidRPr="00F90799" w:rsidRDefault="003E1C55" w:rsidP="002420CC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F90799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Keeping an eye on the target is key</w:t>
                  </w:r>
                </w:p>
              </w:tc>
            </w:tr>
          </w:tbl>
          <w:p w:rsidR="003E1C55" w:rsidRDefault="005F246B" w:rsidP="002420CC">
            <w:pPr>
              <w:spacing w:line="360" w:lineRule="auto"/>
            </w:pPr>
            <w:r>
              <w:rPr>
                <w:noProof/>
                <w:lang w:bidi="he-IL"/>
              </w:rPr>
              <w:drawing>
                <wp:anchor distT="0" distB="0" distL="114300" distR="114300" simplePos="0" relativeHeight="251674624" behindDoc="1" locked="0" layoutInCell="1" allowOverlap="1" wp14:anchorId="7CDAA834" wp14:editId="6B73BB57">
                  <wp:simplePos x="0" y="0"/>
                  <wp:positionH relativeFrom="column">
                    <wp:posOffset>473742</wp:posOffset>
                  </wp:positionH>
                  <wp:positionV relativeFrom="paragraph">
                    <wp:posOffset>21502</wp:posOffset>
                  </wp:positionV>
                  <wp:extent cx="2428875" cy="1143000"/>
                  <wp:effectExtent l="0" t="0" r="9525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efficient.pn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E1C55" w:rsidRDefault="00BC1A36" w:rsidP="005F246B">
      <w:pPr>
        <w:tabs>
          <w:tab w:val="left" w:pos="3122"/>
          <w:tab w:val="left" w:pos="8312"/>
        </w:tabs>
        <w:spacing w:after="0" w:line="360" w:lineRule="auto"/>
      </w:pPr>
      <w:r>
        <w:tab/>
      </w:r>
      <w:r w:rsidR="005F246B">
        <w:tab/>
      </w:r>
    </w:p>
    <w:tbl>
      <w:tblPr>
        <w:tblStyle w:val="TableGrid"/>
        <w:tblW w:w="10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5"/>
        <w:gridCol w:w="3875"/>
        <w:gridCol w:w="3145"/>
      </w:tblGrid>
      <w:tr w:rsidR="007719F8" w:rsidTr="00077FF5">
        <w:trPr>
          <w:trHeight w:val="782"/>
        </w:trPr>
        <w:tc>
          <w:tcPr>
            <w:tcW w:w="377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92"/>
            </w:tblGrid>
            <w:tr w:rsidR="007719F8" w:rsidTr="00A94214">
              <w:tc>
                <w:tcPr>
                  <w:tcW w:w="3392" w:type="dxa"/>
                </w:tcPr>
                <w:p w:rsidR="007719F8" w:rsidRPr="00F90799" w:rsidRDefault="007719F8" w:rsidP="002420CC">
                  <w:pPr>
                    <w:spacing w:line="360" w:lineRule="auto"/>
                    <w:rPr>
                      <w:rFonts w:ascii="VT323" w:hAnsi="VT323"/>
                      <w:sz w:val="36"/>
                      <w:szCs w:val="36"/>
                    </w:rPr>
                  </w:pPr>
                  <w:r w:rsidRPr="00845A69">
                    <w:rPr>
                      <w:rFonts w:ascii="VT323" w:hAnsi="VT323"/>
                      <w:color w:val="F76C20"/>
                      <w:sz w:val="36"/>
                      <w:szCs w:val="36"/>
                    </w:rPr>
                    <w:t>Education</w:t>
                  </w:r>
                </w:p>
              </w:tc>
            </w:tr>
          </w:tbl>
          <w:p w:rsidR="007719F8" w:rsidRDefault="007719F8" w:rsidP="002420CC">
            <w:pPr>
              <w:spacing w:line="360" w:lineRule="auto"/>
            </w:pPr>
          </w:p>
        </w:tc>
        <w:tc>
          <w:tcPr>
            <w:tcW w:w="3875" w:type="dxa"/>
          </w:tcPr>
          <w:p w:rsidR="007719F8" w:rsidRDefault="005F246B" w:rsidP="002420CC">
            <w:pPr>
              <w:spacing w:line="360" w:lineRule="auto"/>
            </w:pPr>
            <w:r>
              <w:rPr>
                <w:noProof/>
                <w:lang w:bidi="he-IL"/>
              </w:rPr>
              <w:drawing>
                <wp:anchor distT="0" distB="0" distL="114300" distR="114300" simplePos="0" relativeHeight="251673600" behindDoc="1" locked="0" layoutInCell="1" allowOverlap="1" wp14:anchorId="2ECB7420" wp14:editId="4E32B04A">
                  <wp:simplePos x="0" y="0"/>
                  <wp:positionH relativeFrom="column">
                    <wp:posOffset>-2886402</wp:posOffset>
                  </wp:positionH>
                  <wp:positionV relativeFrom="paragraph">
                    <wp:posOffset>393555</wp:posOffset>
                  </wp:positionV>
                  <wp:extent cx="7776927" cy="316230"/>
                  <wp:effectExtent l="19050" t="0" r="14605" b="26670"/>
                  <wp:wrapNone/>
                  <wp:docPr id="18" name="Diagra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7" r:lo="rId28" r:qs="rId29" r:cs="rId3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45" w:type="dxa"/>
          </w:tcPr>
          <w:p w:rsidR="007719F8" w:rsidRDefault="007719F8" w:rsidP="002420CC">
            <w:pPr>
              <w:spacing w:line="360" w:lineRule="auto"/>
            </w:pPr>
          </w:p>
        </w:tc>
      </w:tr>
      <w:tr w:rsidR="007719F8" w:rsidTr="00077FF5">
        <w:tc>
          <w:tcPr>
            <w:tcW w:w="377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92"/>
            </w:tblGrid>
            <w:tr w:rsidR="004B2F86" w:rsidRPr="00267B92" w:rsidTr="00A94214">
              <w:trPr>
                <w:trHeight w:val="521"/>
              </w:trPr>
              <w:tc>
                <w:tcPr>
                  <w:tcW w:w="3392" w:type="dxa"/>
                </w:tcPr>
                <w:p w:rsidR="007719F8" w:rsidRPr="00267B92" w:rsidRDefault="007719F8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267B92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Sep 1999 - June 2004</w:t>
                  </w:r>
                </w:p>
              </w:tc>
            </w:tr>
            <w:tr w:rsidR="004B2F86" w:rsidRPr="00267B92" w:rsidTr="00A94214">
              <w:trPr>
                <w:trHeight w:val="809"/>
              </w:trPr>
              <w:tc>
                <w:tcPr>
                  <w:tcW w:w="3392" w:type="dxa"/>
                </w:tcPr>
                <w:p w:rsidR="007719F8" w:rsidRPr="00267B92" w:rsidRDefault="007719F8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267B92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SPECIALIST IN ELECTRONIC COMPUTING TECHNICS</w:t>
                  </w:r>
                </w:p>
              </w:tc>
            </w:tr>
            <w:tr w:rsidR="004B2F86" w:rsidRPr="00267B92" w:rsidTr="00A94214">
              <w:trPr>
                <w:trHeight w:val="521"/>
              </w:trPr>
              <w:tc>
                <w:tcPr>
                  <w:tcW w:w="3392" w:type="dxa"/>
                </w:tcPr>
                <w:p w:rsidR="007719F8" w:rsidRPr="00267B92" w:rsidRDefault="007719F8" w:rsidP="002420CC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SVHS “John </w:t>
                  </w:r>
                  <w:proofErr w:type="spellStart"/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Atanasoff</w:t>
                  </w:r>
                  <w:proofErr w:type="spellEnd"/>
                  <w:r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”</w:t>
                  </w:r>
                  <w:r w:rsidR="00A46394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High school</w:t>
                  </w:r>
                </w:p>
              </w:tc>
            </w:tr>
          </w:tbl>
          <w:p w:rsidR="007719F8" w:rsidRPr="00267B92" w:rsidRDefault="007719F8" w:rsidP="002420CC">
            <w:pPr>
              <w:spacing w:line="360" w:lineRule="auto"/>
              <w:rPr>
                <w:rFonts w:ascii="Montserrat Light" w:hAnsi="Montserrat Light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387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63"/>
              <w:gridCol w:w="1050"/>
            </w:tblGrid>
            <w:tr w:rsidR="00BC1A36" w:rsidRPr="00267B92" w:rsidTr="00BC1A36">
              <w:trPr>
                <w:trHeight w:val="521"/>
              </w:trPr>
              <w:tc>
                <w:tcPr>
                  <w:tcW w:w="2363" w:type="dxa"/>
                </w:tcPr>
                <w:p w:rsidR="00BC1A36" w:rsidRPr="00267B92" w:rsidRDefault="00BC1A36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267B92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Oct 2004 - June 2008</w:t>
                  </w:r>
                </w:p>
              </w:tc>
              <w:tc>
                <w:tcPr>
                  <w:tcW w:w="1050" w:type="dxa"/>
                </w:tcPr>
                <w:p w:rsidR="00BC1A36" w:rsidRPr="00267B92" w:rsidRDefault="00BC1A36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A46394" w:rsidRPr="00267B92" w:rsidTr="000652EB">
              <w:trPr>
                <w:trHeight w:val="809"/>
              </w:trPr>
              <w:tc>
                <w:tcPr>
                  <w:tcW w:w="3413" w:type="dxa"/>
                  <w:gridSpan w:val="2"/>
                </w:tcPr>
                <w:p w:rsidR="00A46394" w:rsidRPr="00267B92" w:rsidRDefault="00A46394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267B92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BACHELOR ”ECONOMY OF COMMUNICATIONS”</w:t>
                  </w:r>
                </w:p>
              </w:tc>
            </w:tr>
            <w:tr w:rsidR="00A46394" w:rsidRPr="00267B92" w:rsidTr="000652EB">
              <w:tc>
                <w:tcPr>
                  <w:tcW w:w="3413" w:type="dxa"/>
                  <w:gridSpan w:val="2"/>
                </w:tcPr>
                <w:p w:rsidR="00A46394" w:rsidRPr="00267B92" w:rsidRDefault="00B82C3A" w:rsidP="002420CC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U</w:t>
                  </w:r>
                  <w:r w:rsidR="00A46394" w:rsidRP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niversity</w:t>
                  </w:r>
                  <w:r w:rsidR="00A46394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of National and </w:t>
                  </w:r>
                  <w:r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W</w:t>
                  </w:r>
                  <w:r w:rsidR="00A46394" w:rsidRPr="00B82C3A">
                    <w:rPr>
                      <w:rFonts w:ascii="Montserrat Light" w:hAnsi="Montserrat Light"/>
                      <w:noProof/>
                      <w:color w:val="595959" w:themeColor="text1" w:themeTint="A6"/>
                      <w:sz w:val="18"/>
                      <w:szCs w:val="18"/>
                    </w:rPr>
                    <w:t>orld</w:t>
                  </w:r>
                  <w:r w:rsidR="00A46394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Economy </w:t>
                  </w:r>
                  <w:r w:rsidR="00A46394"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- Sofia</w:t>
                  </w:r>
                </w:p>
              </w:tc>
            </w:tr>
          </w:tbl>
          <w:p w:rsidR="007719F8" w:rsidRPr="00267B92" w:rsidRDefault="007719F8" w:rsidP="002420CC">
            <w:pPr>
              <w:spacing w:line="360" w:lineRule="auto"/>
              <w:rPr>
                <w:rFonts w:ascii="Montserrat Light" w:hAnsi="Montserrat Light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314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29"/>
            </w:tblGrid>
            <w:tr w:rsidR="007719F8" w:rsidRPr="00267B92" w:rsidTr="00A94214">
              <w:trPr>
                <w:trHeight w:val="521"/>
              </w:trPr>
              <w:tc>
                <w:tcPr>
                  <w:tcW w:w="3012" w:type="dxa"/>
                </w:tcPr>
                <w:p w:rsidR="007719F8" w:rsidRPr="00267B92" w:rsidRDefault="007719F8" w:rsidP="00B82C3A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267B92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 xml:space="preserve">Oct 2015 </w:t>
                  </w:r>
                  <w:r w:rsidR="00B82C3A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–</w:t>
                  </w:r>
                  <w:r w:rsidRPr="00267B92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 </w:t>
                  </w:r>
                  <w:r w:rsidR="00B82C3A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Aug 2017</w:t>
                  </w:r>
                </w:p>
              </w:tc>
            </w:tr>
            <w:tr w:rsidR="007719F8" w:rsidRPr="00267B92" w:rsidTr="00A94214">
              <w:trPr>
                <w:trHeight w:val="809"/>
              </w:trPr>
              <w:tc>
                <w:tcPr>
                  <w:tcW w:w="3012" w:type="dxa"/>
                </w:tcPr>
                <w:p w:rsidR="007719F8" w:rsidRPr="00267B92" w:rsidRDefault="007719F8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267B92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FULL STACK WEB DEVELOPER</w:t>
                  </w:r>
                </w:p>
              </w:tc>
            </w:tr>
            <w:tr w:rsidR="007719F8" w:rsidRPr="00267B92" w:rsidTr="00A94214">
              <w:trPr>
                <w:trHeight w:val="548"/>
              </w:trPr>
              <w:tc>
                <w:tcPr>
                  <w:tcW w:w="3012" w:type="dxa"/>
                </w:tcPr>
                <w:p w:rsidR="007719F8" w:rsidRPr="00267B92" w:rsidRDefault="00A46394" w:rsidP="008F7E91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“</w:t>
                  </w:r>
                  <w:proofErr w:type="spellStart"/>
                  <w:r w:rsidR="007719F8"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Softuni</w:t>
                  </w:r>
                  <w:proofErr w:type="spellEnd"/>
                  <w:r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” </w:t>
                  </w:r>
                  <w:r w:rsidR="008F7E91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University &amp; </w:t>
                  </w:r>
                  <w:r w:rsidR="004B2F86" w:rsidRPr="00267B92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self-coaching</w:t>
                  </w:r>
                </w:p>
              </w:tc>
            </w:tr>
          </w:tbl>
          <w:p w:rsidR="007719F8" w:rsidRPr="00267B92" w:rsidRDefault="007719F8" w:rsidP="002420CC">
            <w:pPr>
              <w:spacing w:line="360" w:lineRule="auto"/>
              <w:rPr>
                <w:rFonts w:ascii="Montserrat Light" w:hAnsi="Montserrat Light"/>
                <w:sz w:val="18"/>
                <w:szCs w:val="18"/>
              </w:rPr>
            </w:pPr>
          </w:p>
        </w:tc>
      </w:tr>
    </w:tbl>
    <w:p w:rsidR="007719F8" w:rsidRDefault="007719F8" w:rsidP="002420CC">
      <w:pPr>
        <w:spacing w:after="0" w:line="360" w:lineRule="auto"/>
      </w:pPr>
    </w:p>
    <w:tbl>
      <w:tblPr>
        <w:tblStyle w:val="TableGrid"/>
        <w:tblW w:w="10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5"/>
        <w:gridCol w:w="4050"/>
      </w:tblGrid>
      <w:tr w:rsidR="003E1C55" w:rsidTr="00A94214">
        <w:tc>
          <w:tcPr>
            <w:tcW w:w="674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48"/>
              <w:gridCol w:w="3674"/>
            </w:tblGrid>
            <w:tr w:rsidR="003E1C55" w:rsidTr="008F7E91">
              <w:trPr>
                <w:trHeight w:val="638"/>
              </w:trPr>
              <w:tc>
                <w:tcPr>
                  <w:tcW w:w="2148" w:type="dxa"/>
                </w:tcPr>
                <w:p w:rsidR="003E1C55" w:rsidRPr="004B2F86" w:rsidRDefault="003E1C55" w:rsidP="002420CC">
                  <w:pPr>
                    <w:spacing w:line="360" w:lineRule="auto"/>
                    <w:rPr>
                      <w:rFonts w:ascii="VT323" w:hAnsi="VT323"/>
                      <w:sz w:val="36"/>
                      <w:szCs w:val="36"/>
                    </w:rPr>
                  </w:pPr>
                  <w:r w:rsidRPr="00845A69">
                    <w:rPr>
                      <w:rFonts w:ascii="VT323" w:hAnsi="VT323"/>
                      <w:color w:val="F76C20"/>
                      <w:sz w:val="36"/>
                      <w:szCs w:val="36"/>
                    </w:rPr>
                    <w:t>Languages</w:t>
                  </w:r>
                </w:p>
              </w:tc>
              <w:tc>
                <w:tcPr>
                  <w:tcW w:w="3674" w:type="dxa"/>
                </w:tcPr>
                <w:p w:rsidR="003E1C55" w:rsidRDefault="003E1C55" w:rsidP="002420CC">
                  <w:pPr>
                    <w:spacing w:line="360" w:lineRule="auto"/>
                  </w:pPr>
                </w:p>
              </w:tc>
            </w:tr>
            <w:tr w:rsidR="003E1C55" w:rsidTr="008171F1">
              <w:trPr>
                <w:trHeight w:val="459"/>
              </w:trPr>
              <w:tc>
                <w:tcPr>
                  <w:tcW w:w="2148" w:type="dxa"/>
                </w:tcPr>
                <w:p w:rsidR="003E1C55" w:rsidRPr="004B2F86" w:rsidRDefault="003E1C55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4B2F86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BULGARIAN</w:t>
                  </w:r>
                </w:p>
              </w:tc>
              <w:tc>
                <w:tcPr>
                  <w:tcW w:w="3674" w:type="dxa"/>
                </w:tcPr>
                <w:p w:rsidR="003E1C55" w:rsidRPr="004B2F86" w:rsidRDefault="003300E7" w:rsidP="002420CC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4B2F86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Native</w:t>
                  </w:r>
                </w:p>
              </w:tc>
            </w:tr>
            <w:tr w:rsidR="003E1C55" w:rsidTr="008F7E91">
              <w:trPr>
                <w:trHeight w:val="449"/>
              </w:trPr>
              <w:tc>
                <w:tcPr>
                  <w:tcW w:w="2148" w:type="dxa"/>
                </w:tcPr>
                <w:p w:rsidR="003E1C55" w:rsidRPr="004B2F86" w:rsidRDefault="003E1C55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4B2F86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ENGLISH</w:t>
                  </w:r>
                </w:p>
              </w:tc>
              <w:tc>
                <w:tcPr>
                  <w:tcW w:w="3674" w:type="dxa"/>
                </w:tcPr>
                <w:p w:rsidR="008F7E91" w:rsidRPr="004B2F86" w:rsidRDefault="003300E7" w:rsidP="008F7E91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4B2F86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Proficient</w:t>
                  </w:r>
                </w:p>
              </w:tc>
            </w:tr>
            <w:tr w:rsidR="008F7E91" w:rsidTr="008F7E91">
              <w:trPr>
                <w:trHeight w:val="512"/>
              </w:trPr>
              <w:tc>
                <w:tcPr>
                  <w:tcW w:w="2148" w:type="dxa"/>
                </w:tcPr>
                <w:p w:rsidR="008F7E91" w:rsidRPr="004B2F86" w:rsidRDefault="008171F1" w:rsidP="008F7E91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HEBREW</w:t>
                  </w:r>
                  <w:r w:rsidR="008F7E91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3674" w:type="dxa"/>
                </w:tcPr>
                <w:p w:rsidR="008F7E91" w:rsidRPr="004B2F86" w:rsidRDefault="00F96889" w:rsidP="008F7E91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Studying independently</w:t>
                  </w:r>
                </w:p>
              </w:tc>
            </w:tr>
            <w:tr w:rsidR="008F7E91" w:rsidTr="008F7E91">
              <w:trPr>
                <w:trHeight w:val="503"/>
              </w:trPr>
              <w:tc>
                <w:tcPr>
                  <w:tcW w:w="2148" w:type="dxa"/>
                </w:tcPr>
                <w:p w:rsidR="008F7E91" w:rsidRPr="004B2F86" w:rsidRDefault="008F7E91" w:rsidP="008F7E91">
                  <w:pPr>
                    <w:spacing w:line="360" w:lineRule="auto"/>
                    <w:rPr>
                      <w:rFonts w:ascii="VT323" w:hAnsi="VT323"/>
                      <w:color w:val="595959" w:themeColor="text1" w:themeTint="A6"/>
                      <w:sz w:val="36"/>
                      <w:szCs w:val="36"/>
                    </w:rPr>
                  </w:pPr>
                  <w:r w:rsidRPr="00845A69">
                    <w:rPr>
                      <w:rFonts w:ascii="VT323" w:hAnsi="VT323"/>
                      <w:color w:val="F76C20"/>
                      <w:sz w:val="36"/>
                      <w:szCs w:val="36"/>
                    </w:rPr>
                    <w:t>Personal</w:t>
                  </w:r>
                </w:p>
              </w:tc>
              <w:tc>
                <w:tcPr>
                  <w:tcW w:w="3674" w:type="dxa"/>
                </w:tcPr>
                <w:p w:rsidR="008F7E91" w:rsidRPr="004B2F86" w:rsidRDefault="008F7E91" w:rsidP="008F7E91">
                  <w:pPr>
                    <w:spacing w:line="360" w:lineRule="auto"/>
                    <w:rPr>
                      <w:color w:val="595959" w:themeColor="text1" w:themeTint="A6"/>
                    </w:rPr>
                  </w:pPr>
                </w:p>
              </w:tc>
            </w:tr>
            <w:tr w:rsidR="008F7E91" w:rsidTr="008F7E91">
              <w:trPr>
                <w:trHeight w:val="431"/>
              </w:trPr>
              <w:tc>
                <w:tcPr>
                  <w:tcW w:w="5822" w:type="dxa"/>
                  <w:gridSpan w:val="2"/>
                </w:tcPr>
                <w:p w:rsidR="008F7E91" w:rsidRPr="004B2F86" w:rsidRDefault="008F7E91" w:rsidP="008F7E91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4B2F86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PASSIONS</w:t>
                  </w:r>
                </w:p>
              </w:tc>
            </w:tr>
            <w:tr w:rsidR="008F7E91" w:rsidTr="008F7E91">
              <w:trPr>
                <w:trHeight w:val="359"/>
              </w:trPr>
              <w:tc>
                <w:tcPr>
                  <w:tcW w:w="5822" w:type="dxa"/>
                  <w:gridSpan w:val="2"/>
                </w:tcPr>
                <w:p w:rsidR="008F7E91" w:rsidRPr="004B2F86" w:rsidRDefault="008F7E91" w:rsidP="008F7E91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4B2F86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Economics and politics, Sci-fi, Drums, Apple hardware</w:t>
                  </w:r>
                </w:p>
              </w:tc>
            </w:tr>
            <w:tr w:rsidR="008F7E91" w:rsidTr="008F7E91">
              <w:trPr>
                <w:trHeight w:val="440"/>
              </w:trPr>
              <w:tc>
                <w:tcPr>
                  <w:tcW w:w="5822" w:type="dxa"/>
                  <w:gridSpan w:val="2"/>
                </w:tcPr>
                <w:p w:rsidR="008F7E91" w:rsidRPr="004B2F86" w:rsidRDefault="008F7E91" w:rsidP="008F7E91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4B2F86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BOOKS &amp; MOVIES</w:t>
                  </w:r>
                </w:p>
              </w:tc>
            </w:tr>
            <w:tr w:rsidR="008F7E91" w:rsidTr="008F7E91">
              <w:tc>
                <w:tcPr>
                  <w:tcW w:w="5822" w:type="dxa"/>
                  <w:gridSpan w:val="2"/>
                </w:tcPr>
                <w:p w:rsidR="008F7E91" w:rsidRPr="004B2F86" w:rsidRDefault="008F7E91" w:rsidP="008F7E91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4B2F86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2001: A Space Odyssey, Ender's game, Geopolitics magazine, Avalon, Dune, </w:t>
                  </w:r>
                  <w:proofErr w:type="spellStart"/>
                  <w:r w:rsidRPr="004B2F86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GoT</w:t>
                  </w:r>
                  <w:proofErr w:type="spellEnd"/>
                </w:p>
              </w:tc>
            </w:tr>
          </w:tbl>
          <w:p w:rsidR="003E1C55" w:rsidRDefault="003E1C55" w:rsidP="002420CC">
            <w:pPr>
              <w:spacing w:line="360" w:lineRule="auto"/>
            </w:pPr>
          </w:p>
        </w:tc>
        <w:tc>
          <w:tcPr>
            <w:tcW w:w="405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63"/>
            </w:tblGrid>
            <w:tr w:rsidR="003300E7" w:rsidTr="008F7E91">
              <w:trPr>
                <w:trHeight w:val="638"/>
              </w:trPr>
              <w:tc>
                <w:tcPr>
                  <w:tcW w:w="3663" w:type="dxa"/>
                </w:tcPr>
                <w:p w:rsidR="003300E7" w:rsidRPr="004B2F86" w:rsidRDefault="003300E7" w:rsidP="002420CC">
                  <w:pPr>
                    <w:spacing w:line="360" w:lineRule="auto"/>
                    <w:rPr>
                      <w:rFonts w:ascii="VT323" w:hAnsi="VT323"/>
                      <w:sz w:val="36"/>
                      <w:szCs w:val="36"/>
                    </w:rPr>
                  </w:pPr>
                  <w:r w:rsidRPr="001E3650">
                    <w:rPr>
                      <w:rFonts w:ascii="VT323" w:hAnsi="VT323"/>
                      <w:color w:val="F76C20"/>
                      <w:sz w:val="36"/>
                      <w:szCs w:val="36"/>
                    </w:rPr>
                    <w:t>…</w:t>
                  </w:r>
                </w:p>
              </w:tc>
            </w:tr>
            <w:tr w:rsidR="003300E7" w:rsidTr="008F7E91">
              <w:trPr>
                <w:trHeight w:val="449"/>
              </w:trPr>
              <w:tc>
                <w:tcPr>
                  <w:tcW w:w="3663" w:type="dxa"/>
                </w:tcPr>
                <w:p w:rsidR="003300E7" w:rsidRPr="004B2F86" w:rsidRDefault="003300E7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4B2F86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Thinking outside the box</w:t>
                  </w:r>
                </w:p>
              </w:tc>
            </w:tr>
            <w:tr w:rsidR="003300E7" w:rsidTr="008F7E91">
              <w:trPr>
                <w:trHeight w:val="881"/>
              </w:trPr>
              <w:tc>
                <w:tcPr>
                  <w:tcW w:w="3663" w:type="dxa"/>
                </w:tcPr>
                <w:p w:rsidR="003300E7" w:rsidRDefault="003300E7" w:rsidP="002420CC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  <w:r w:rsidRPr="004B2F86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If life </w:t>
                  </w:r>
                  <w:proofErr w:type="gramStart"/>
                  <w:r w:rsidRPr="004B2F86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>gives</w:t>
                  </w:r>
                  <w:proofErr w:type="gramEnd"/>
                  <w:r w:rsidRPr="004B2F86"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  <w:t xml:space="preserve"> you lemons don't make lemonade! Return them instead and demand a meeting with the manager.</w:t>
                  </w:r>
                </w:p>
                <w:p w:rsidR="008F7E91" w:rsidRPr="004B2F86" w:rsidRDefault="008F7E91" w:rsidP="002420CC">
                  <w:pPr>
                    <w:spacing w:line="360" w:lineRule="auto"/>
                    <w:rPr>
                      <w:rFonts w:ascii="Montserrat Light" w:hAnsi="Montserrat Light"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bookmarkStart w:id="0" w:name="_GoBack"/>
              <w:bookmarkEnd w:id="0"/>
            </w:tr>
            <w:tr w:rsidR="003300E7" w:rsidTr="008F7E91">
              <w:trPr>
                <w:trHeight w:val="449"/>
              </w:trPr>
              <w:tc>
                <w:tcPr>
                  <w:tcW w:w="3663" w:type="dxa"/>
                </w:tcPr>
                <w:p w:rsidR="003300E7" w:rsidRPr="004B2F86" w:rsidRDefault="003300E7" w:rsidP="008F7E91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4B2F86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 xml:space="preserve">0 sick leaves </w:t>
                  </w:r>
                  <w:r w:rsidR="008F7E91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in</w:t>
                  </w:r>
                  <w:r w:rsidRPr="004B2F86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 xml:space="preserve"> my entire career</w:t>
                  </w:r>
                  <w:r w:rsidR="008F7E91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 xml:space="preserve"> (!)</w:t>
                  </w:r>
                </w:p>
              </w:tc>
            </w:tr>
            <w:tr w:rsidR="003300E7" w:rsidTr="008F7E91">
              <w:trPr>
                <w:trHeight w:val="449"/>
              </w:trPr>
              <w:tc>
                <w:tcPr>
                  <w:tcW w:w="3663" w:type="dxa"/>
                </w:tcPr>
                <w:p w:rsidR="003300E7" w:rsidRPr="004B2F86" w:rsidRDefault="003300E7" w:rsidP="002420CC">
                  <w:pPr>
                    <w:spacing w:line="360" w:lineRule="auto"/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</w:pPr>
                  <w:r w:rsidRPr="004B2F86">
                    <w:rPr>
                      <w:rFonts w:ascii="Montserrat" w:hAnsi="Montserrat"/>
                      <w:b/>
                      <w:color w:val="595959" w:themeColor="text1" w:themeTint="A6"/>
                      <w:sz w:val="18"/>
                      <w:szCs w:val="18"/>
                    </w:rPr>
                    <w:t>Proactive team player</w:t>
                  </w:r>
                </w:p>
              </w:tc>
            </w:tr>
          </w:tbl>
          <w:p w:rsidR="003E1C55" w:rsidRDefault="003E1C55" w:rsidP="002420CC">
            <w:pPr>
              <w:spacing w:line="360" w:lineRule="auto"/>
            </w:pPr>
          </w:p>
        </w:tc>
      </w:tr>
    </w:tbl>
    <w:p w:rsidR="003E1C55" w:rsidRDefault="003E1C55" w:rsidP="00DF5868">
      <w:pPr>
        <w:spacing w:line="360" w:lineRule="auto"/>
      </w:pPr>
    </w:p>
    <w:sectPr w:rsidR="003E1C55" w:rsidSect="00797261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2240" w:h="15840" w:code="1"/>
      <w:pgMar w:top="900" w:right="634" w:bottom="270" w:left="6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440" w:rsidRDefault="00E11440" w:rsidP="00865DE0">
      <w:pPr>
        <w:spacing w:after="0" w:line="240" w:lineRule="auto"/>
      </w:pPr>
      <w:r>
        <w:separator/>
      </w:r>
    </w:p>
  </w:endnote>
  <w:endnote w:type="continuationSeparator" w:id="0">
    <w:p w:rsidR="00E11440" w:rsidRDefault="00E11440" w:rsidP="00865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0053E739-B65F-4D5D-9399-F52395805A16}"/>
    <w:embedBold r:id="rId2" w:fontKey="{36FFCAC7-EDEC-4C28-B307-11A00E6EE71B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4AD53FC5-041B-432D-A0F9-A9F541F516C3}"/>
  </w:font>
  <w:font w:name="VT323">
    <w:charset w:val="00"/>
    <w:family w:val="modern"/>
    <w:pitch w:val="fixed"/>
    <w:sig w:usb0="20000007" w:usb1="00000000" w:usb2="00000000" w:usb3="00000000" w:csb0="00000193" w:csb1="00000000"/>
    <w:embedRegular r:id="rId4" w:fontKey="{6B14CB3B-EBA3-4A65-B9CB-E484D596DD1B}"/>
  </w:font>
  <w:font w:name="Montserrat Light">
    <w:altName w:val="Times New Roman"/>
    <w:charset w:val="00"/>
    <w:family w:val="auto"/>
    <w:pitch w:val="variable"/>
    <w:sig w:usb0="00000001" w:usb1="00000001" w:usb2="00000000" w:usb3="00000000" w:csb0="00000193" w:csb1="00000000"/>
    <w:embedRegular r:id="rId5" w:fontKey="{0F9B938D-00CA-4F35-82E0-8F895B405081}"/>
  </w:font>
  <w:font w:name="Montserrat">
    <w:altName w:val="Times New Roman"/>
    <w:charset w:val="00"/>
    <w:family w:val="auto"/>
    <w:pitch w:val="variable"/>
    <w:sig w:usb0="00000001" w:usb1="00000001" w:usb2="00000000" w:usb3="00000000" w:csb0="00000193" w:csb1="00000000"/>
    <w:embedRegular r:id="rId6" w:fontKey="{627E45DF-78D0-4C20-970A-C5208AD11391}"/>
    <w:embedBold r:id="rId7" w:fontKey="{00222593-6097-4DFE-9A2B-6985698E68A1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8" w:fontKey="{573FB291-9BD0-4750-A4C4-34E614F511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AC8" w:rsidRDefault="00BD1A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AC8" w:rsidRDefault="00BD1A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AC8" w:rsidRDefault="00BD1A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440" w:rsidRDefault="00E11440" w:rsidP="00865DE0">
      <w:pPr>
        <w:spacing w:after="0" w:line="240" w:lineRule="auto"/>
      </w:pPr>
      <w:r>
        <w:separator/>
      </w:r>
    </w:p>
  </w:footnote>
  <w:footnote w:type="continuationSeparator" w:id="0">
    <w:p w:rsidR="00E11440" w:rsidRDefault="00E11440" w:rsidP="00865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AC8" w:rsidRDefault="00E11440">
    <w:pPr>
      <w:pStyle w:val="Header"/>
    </w:pPr>
    <w:r>
      <w:rPr>
        <w:noProof/>
        <w:lang w:bidi="he-I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184954" o:spid="_x0000_s2062" type="#_x0000_t75" style="position:absolute;margin-left:0;margin-top:0;width:10in;height:840.75pt;z-index:-251657216;mso-position-horizontal:center;mso-position-horizontal-relative:margin;mso-position-vertical:center;mso-position-vertical-relative:margin" o:allowincell="f">
          <v:imagedata r:id="rId1" o:title="background-blur-wor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AC8" w:rsidRDefault="00E11440">
    <w:pPr>
      <w:pStyle w:val="Header"/>
    </w:pPr>
    <w:r>
      <w:rPr>
        <w:noProof/>
        <w:lang w:bidi="he-I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184955" o:spid="_x0000_s2063" type="#_x0000_t75" style="position:absolute;margin-left:0;margin-top:0;width:10in;height:840.75pt;z-index:-251656192;mso-position-horizontal:center;mso-position-horizontal-relative:margin;mso-position-vertical:center;mso-position-vertical-relative:margin" o:allowincell="f">
          <v:imagedata r:id="rId1" o:title="background-blur-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AC8" w:rsidRDefault="00E11440">
    <w:pPr>
      <w:pStyle w:val="Header"/>
    </w:pPr>
    <w:r>
      <w:rPr>
        <w:noProof/>
        <w:lang w:bidi="he-I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184953" o:spid="_x0000_s2061" type="#_x0000_t75" style="position:absolute;margin-left:0;margin-top:0;width:10in;height:840.75pt;z-index:-251658240;mso-position-horizontal:center;mso-position-horizontal-relative:margin;mso-position-vertical:center;mso-position-vertical-relative:margin" o:allowincell="f">
          <v:imagedata r:id="rId1" o:title="background-blur-wor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94C97"/>
    <w:multiLevelType w:val="hybridMultilevel"/>
    <w:tmpl w:val="5C965E84"/>
    <w:lvl w:ilvl="0" w:tplc="04090001">
      <w:start w:val="1"/>
      <w:numFmt w:val="bullet"/>
      <w:lvlText w:val=""/>
      <w:lvlJc w:val="left"/>
      <w:pPr>
        <w:ind w:left="3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 w15:restartNumberingAfterBreak="0">
    <w:nsid w:val="474E3ED8"/>
    <w:multiLevelType w:val="hybridMultilevel"/>
    <w:tmpl w:val="44ACD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44BF3"/>
    <w:multiLevelType w:val="hybridMultilevel"/>
    <w:tmpl w:val="E6922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B0214"/>
    <w:multiLevelType w:val="hybridMultilevel"/>
    <w:tmpl w:val="E82C6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C76C32"/>
    <w:multiLevelType w:val="hybridMultilevel"/>
    <w:tmpl w:val="32B49674"/>
    <w:lvl w:ilvl="0" w:tplc="04090001">
      <w:start w:val="1"/>
      <w:numFmt w:val="bullet"/>
      <w:lvlText w:val=""/>
      <w:lvlJc w:val="left"/>
      <w:pPr>
        <w:ind w:left="3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TrueTypeFonts/>
  <w:hideSpellingErrors/>
  <w:hideGrammaticalErrors/>
  <w:activeWritingStyle w:appName="MSWord" w:lang="en-US" w:vendorID="64" w:dllVersion="131078" w:nlCheck="1" w:checkStyle="0"/>
  <w:proofState w:spelling="clean" w:grammar="clean"/>
  <w:documentProtection w:edit="readOnly" w:enforcement="0"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0MzYytjA1NDe2MDZR0lEKTi0uzszPAykwrgUA6E8SNSwAAAA="/>
  </w:docVars>
  <w:rsids>
    <w:rsidRoot w:val="00EC41C0"/>
    <w:rsid w:val="00042ADF"/>
    <w:rsid w:val="000652EB"/>
    <w:rsid w:val="00075FAA"/>
    <w:rsid w:val="00077FF5"/>
    <w:rsid w:val="000B79E9"/>
    <w:rsid w:val="000E3FFF"/>
    <w:rsid w:val="000E58EE"/>
    <w:rsid w:val="00156EF7"/>
    <w:rsid w:val="001805B0"/>
    <w:rsid w:val="001A0724"/>
    <w:rsid w:val="001E2C07"/>
    <w:rsid w:val="001E3650"/>
    <w:rsid w:val="00237215"/>
    <w:rsid w:val="002420CC"/>
    <w:rsid w:val="00250C94"/>
    <w:rsid w:val="002654D4"/>
    <w:rsid w:val="00267B92"/>
    <w:rsid w:val="002C23FB"/>
    <w:rsid w:val="00320DCF"/>
    <w:rsid w:val="00326A82"/>
    <w:rsid w:val="00327CF8"/>
    <w:rsid w:val="003300E7"/>
    <w:rsid w:val="00342D09"/>
    <w:rsid w:val="00352DA5"/>
    <w:rsid w:val="00352EA0"/>
    <w:rsid w:val="00356AC2"/>
    <w:rsid w:val="00386FA9"/>
    <w:rsid w:val="003B20F7"/>
    <w:rsid w:val="003E1C55"/>
    <w:rsid w:val="003F5D73"/>
    <w:rsid w:val="00420AAA"/>
    <w:rsid w:val="00445E8A"/>
    <w:rsid w:val="00460268"/>
    <w:rsid w:val="00461287"/>
    <w:rsid w:val="0048587C"/>
    <w:rsid w:val="004864E6"/>
    <w:rsid w:val="00486F29"/>
    <w:rsid w:val="0049201B"/>
    <w:rsid w:val="004B2F86"/>
    <w:rsid w:val="0050725D"/>
    <w:rsid w:val="005279F7"/>
    <w:rsid w:val="00530F3E"/>
    <w:rsid w:val="005C18A6"/>
    <w:rsid w:val="005C5B20"/>
    <w:rsid w:val="005F10C4"/>
    <w:rsid w:val="005F10CC"/>
    <w:rsid w:val="005F246B"/>
    <w:rsid w:val="006508E4"/>
    <w:rsid w:val="00667FAB"/>
    <w:rsid w:val="0069348E"/>
    <w:rsid w:val="006A5BFA"/>
    <w:rsid w:val="006C315D"/>
    <w:rsid w:val="006D0237"/>
    <w:rsid w:val="006D3F6F"/>
    <w:rsid w:val="006E1325"/>
    <w:rsid w:val="006E7238"/>
    <w:rsid w:val="00700ACB"/>
    <w:rsid w:val="007709EC"/>
    <w:rsid w:val="007719F8"/>
    <w:rsid w:val="00776219"/>
    <w:rsid w:val="00797261"/>
    <w:rsid w:val="0080338E"/>
    <w:rsid w:val="008171F1"/>
    <w:rsid w:val="008202FA"/>
    <w:rsid w:val="00845A69"/>
    <w:rsid w:val="00865154"/>
    <w:rsid w:val="00865DE0"/>
    <w:rsid w:val="00873901"/>
    <w:rsid w:val="008840F4"/>
    <w:rsid w:val="008F248D"/>
    <w:rsid w:val="008F7E91"/>
    <w:rsid w:val="0094557E"/>
    <w:rsid w:val="009A7EBD"/>
    <w:rsid w:val="00A34B60"/>
    <w:rsid w:val="00A34FE8"/>
    <w:rsid w:val="00A37338"/>
    <w:rsid w:val="00A40D3E"/>
    <w:rsid w:val="00A4404A"/>
    <w:rsid w:val="00A46394"/>
    <w:rsid w:val="00A86360"/>
    <w:rsid w:val="00A94214"/>
    <w:rsid w:val="00AB191B"/>
    <w:rsid w:val="00B027B1"/>
    <w:rsid w:val="00B203F0"/>
    <w:rsid w:val="00B61AB0"/>
    <w:rsid w:val="00B732FF"/>
    <w:rsid w:val="00B73F7A"/>
    <w:rsid w:val="00B82C3A"/>
    <w:rsid w:val="00B8716F"/>
    <w:rsid w:val="00BA0AE8"/>
    <w:rsid w:val="00BB6E2F"/>
    <w:rsid w:val="00BC1A36"/>
    <w:rsid w:val="00BC4352"/>
    <w:rsid w:val="00BD1AC8"/>
    <w:rsid w:val="00C115A4"/>
    <w:rsid w:val="00C15191"/>
    <w:rsid w:val="00C42F92"/>
    <w:rsid w:val="00CC0799"/>
    <w:rsid w:val="00CD2F25"/>
    <w:rsid w:val="00CD692A"/>
    <w:rsid w:val="00D1017D"/>
    <w:rsid w:val="00D12936"/>
    <w:rsid w:val="00D713C1"/>
    <w:rsid w:val="00D84E2B"/>
    <w:rsid w:val="00DD03CE"/>
    <w:rsid w:val="00DE051D"/>
    <w:rsid w:val="00DE7C9C"/>
    <w:rsid w:val="00DF5868"/>
    <w:rsid w:val="00DF5B6F"/>
    <w:rsid w:val="00E11440"/>
    <w:rsid w:val="00E23358"/>
    <w:rsid w:val="00E41C05"/>
    <w:rsid w:val="00EA0A27"/>
    <w:rsid w:val="00EA5246"/>
    <w:rsid w:val="00EB38CD"/>
    <w:rsid w:val="00EC41C0"/>
    <w:rsid w:val="00F225A2"/>
    <w:rsid w:val="00F361E2"/>
    <w:rsid w:val="00F90799"/>
    <w:rsid w:val="00F96889"/>
    <w:rsid w:val="00F97A4F"/>
    <w:rsid w:val="00FC3188"/>
    <w:rsid w:val="00FE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5:chartTrackingRefBased/>
  <w15:docId w15:val="{98FEC77A-DF0F-4BD1-825D-5D8AA164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4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19F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67B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5D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DE0"/>
  </w:style>
  <w:style w:type="paragraph" w:styleId="Footer">
    <w:name w:val="footer"/>
    <w:basedOn w:val="Normal"/>
    <w:link w:val="FooterChar"/>
    <w:uiPriority w:val="99"/>
    <w:unhideWhenUsed/>
    <w:rsid w:val="00865D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DE0"/>
  </w:style>
  <w:style w:type="character" w:styleId="CommentReference">
    <w:name w:val="annotation reference"/>
    <w:basedOn w:val="DefaultParagraphFont"/>
    <w:uiPriority w:val="99"/>
    <w:semiHidden/>
    <w:unhideWhenUsed/>
    <w:rsid w:val="000652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52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52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52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52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2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mailto:milen.kozhuharov@gmail.com" TargetMode="External"/><Relationship Id="rId26" Type="http://schemas.openxmlformats.org/officeDocument/2006/relationships/image" Target="media/image16.png"/><Relationship Id="rId39" Type="http://schemas.openxmlformats.org/officeDocument/2006/relationships/theme" Target="theme/theme1.xml"/><Relationship Id="rId21" Type="http://schemas.openxmlformats.org/officeDocument/2006/relationships/image" Target="media/image11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5.pn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s://github.com/milensk1" TargetMode="External"/><Relationship Id="rId29" Type="http://schemas.openxmlformats.org/officeDocument/2006/relationships/diagramQuickStyle" Target="diagrams/quickStyl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3.png"/><Relationship Id="rId28" Type="http://schemas.openxmlformats.org/officeDocument/2006/relationships/diagramLayout" Target="diagrams/layout1.xml"/><Relationship Id="rId36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yperlink" Target="http://milenski.azurewebsites.net/" TargetMode="External"/><Relationship Id="rId31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png"/><Relationship Id="rId27" Type="http://schemas.openxmlformats.org/officeDocument/2006/relationships/diagramData" Target="diagrams/data1.xml"/><Relationship Id="rId30" Type="http://schemas.openxmlformats.org/officeDocument/2006/relationships/diagramColors" Target="diagrams/colors1.xml"/><Relationship Id="rId35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452D099-2E05-4D45-8A5E-27BC5E3C5F0E}" type="doc">
      <dgm:prSet loTypeId="urn:microsoft.com/office/officeart/2005/8/layout/chevron1" loCatId="process" qsTypeId="urn:microsoft.com/office/officeart/2005/8/quickstyle/simple1" qsCatId="simple" csTypeId="urn:microsoft.com/office/officeart/2005/8/colors/colorful4" csCatId="colorful" phldr="1"/>
      <dgm:spPr/>
    </dgm:pt>
    <dgm:pt modelId="{28F002D4-5A15-4977-8F93-4D4F0D6FE8CB}">
      <dgm:prSet phldrT="[Text]"/>
      <dgm:spPr>
        <a:solidFill>
          <a:srgbClr val="FFDF67"/>
        </a:solidFill>
      </dgm:spPr>
      <dgm:t>
        <a:bodyPr/>
        <a:lstStyle/>
        <a:p>
          <a:r>
            <a:rPr lang="en-US"/>
            <a:t> </a:t>
          </a:r>
        </a:p>
      </dgm:t>
    </dgm:pt>
    <dgm:pt modelId="{7A52FADA-D8B5-48B0-839F-3CAD58E6A9FE}" type="parTrans" cxnId="{F3D00824-C0FF-4D28-9CB1-9DC1FFAE3254}">
      <dgm:prSet/>
      <dgm:spPr/>
      <dgm:t>
        <a:bodyPr/>
        <a:lstStyle/>
        <a:p>
          <a:endParaRPr lang="en-US"/>
        </a:p>
      </dgm:t>
    </dgm:pt>
    <dgm:pt modelId="{E5CF40EF-BA4C-4A42-A44D-A287081074FA}" type="sibTrans" cxnId="{F3D00824-C0FF-4D28-9CB1-9DC1FFAE3254}">
      <dgm:prSet/>
      <dgm:spPr/>
      <dgm:t>
        <a:bodyPr/>
        <a:lstStyle/>
        <a:p>
          <a:endParaRPr lang="en-US"/>
        </a:p>
      </dgm:t>
    </dgm:pt>
    <dgm:pt modelId="{8AB66F0D-4DEE-4B1F-AD55-3E6032E83BD9}">
      <dgm:prSet phldrT="[Text]"/>
      <dgm:spPr>
        <a:solidFill>
          <a:srgbClr val="99E265"/>
        </a:solidFill>
      </dgm:spPr>
      <dgm:t>
        <a:bodyPr/>
        <a:lstStyle/>
        <a:p>
          <a:r>
            <a:rPr lang="en-US"/>
            <a:t> </a:t>
          </a:r>
        </a:p>
      </dgm:t>
    </dgm:pt>
    <dgm:pt modelId="{24CCC2AE-8405-46B6-B4BB-6AFBB9055323}" type="parTrans" cxnId="{47A3B175-BA27-4151-9FA8-B86B14793C2D}">
      <dgm:prSet/>
      <dgm:spPr/>
      <dgm:t>
        <a:bodyPr/>
        <a:lstStyle/>
        <a:p>
          <a:endParaRPr lang="en-US"/>
        </a:p>
      </dgm:t>
    </dgm:pt>
    <dgm:pt modelId="{38391BA1-4F8A-4156-9438-CF0517C09E03}" type="sibTrans" cxnId="{47A3B175-BA27-4151-9FA8-B86B14793C2D}">
      <dgm:prSet/>
      <dgm:spPr/>
      <dgm:t>
        <a:bodyPr/>
        <a:lstStyle/>
        <a:p>
          <a:endParaRPr lang="en-US"/>
        </a:p>
      </dgm:t>
    </dgm:pt>
    <dgm:pt modelId="{01137CD7-9BDE-4AAF-A350-3704E8A4D3ED}">
      <dgm:prSet phldrT="[Text]"/>
      <dgm:spPr>
        <a:solidFill>
          <a:srgbClr val="CBEBF5"/>
        </a:solidFill>
      </dgm:spPr>
      <dgm:t>
        <a:bodyPr/>
        <a:lstStyle/>
        <a:p>
          <a:r>
            <a:rPr lang="en-US"/>
            <a:t> </a:t>
          </a:r>
        </a:p>
      </dgm:t>
    </dgm:pt>
    <dgm:pt modelId="{C7A37CEB-F11C-4073-ACA7-FE7892BAF095}" type="parTrans" cxnId="{BE3339A6-4036-41C8-BBEF-E8580BF175BA}">
      <dgm:prSet/>
      <dgm:spPr/>
      <dgm:t>
        <a:bodyPr/>
        <a:lstStyle/>
        <a:p>
          <a:endParaRPr lang="en-US"/>
        </a:p>
      </dgm:t>
    </dgm:pt>
    <dgm:pt modelId="{80A44989-3A0C-4883-981A-88F09F3EB529}" type="sibTrans" cxnId="{BE3339A6-4036-41C8-BBEF-E8580BF175BA}">
      <dgm:prSet/>
      <dgm:spPr/>
      <dgm:t>
        <a:bodyPr/>
        <a:lstStyle/>
        <a:p>
          <a:endParaRPr lang="en-US"/>
        </a:p>
      </dgm:t>
    </dgm:pt>
    <dgm:pt modelId="{1073642A-95D9-4E66-81E8-2C4532A6F51B}" type="pres">
      <dgm:prSet presAssocID="{5452D099-2E05-4D45-8A5E-27BC5E3C5F0E}" presName="Name0" presStyleCnt="0">
        <dgm:presLayoutVars>
          <dgm:dir/>
          <dgm:animLvl val="lvl"/>
          <dgm:resizeHandles val="exact"/>
        </dgm:presLayoutVars>
      </dgm:prSet>
      <dgm:spPr/>
    </dgm:pt>
    <dgm:pt modelId="{C29AB8E2-A961-46D2-99D4-0096E3A2150A}" type="pres">
      <dgm:prSet presAssocID="{28F002D4-5A15-4977-8F93-4D4F0D6FE8CB}" presName="parTxOnly" presStyleLbl="node1" presStyleIdx="0" presStyleCnt="3" custScaleX="93509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BCF3777-459B-48BF-8660-A189C31A2AC5}" type="pres">
      <dgm:prSet presAssocID="{E5CF40EF-BA4C-4A42-A44D-A287081074FA}" presName="parTxOnlySpace" presStyleCnt="0"/>
      <dgm:spPr/>
    </dgm:pt>
    <dgm:pt modelId="{168B8C24-F448-4FAA-AFD0-6926FC6C9D7C}" type="pres">
      <dgm:prSet presAssocID="{8AB66F0D-4DEE-4B1F-AD55-3E6032E83BD9}" presName="parTxOnly" presStyleLbl="node1" presStyleIdx="1" presStyleCnt="3" custScaleX="9789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3C28CD3-FB9B-4901-9CC2-279B78ED0E66}" type="pres">
      <dgm:prSet presAssocID="{38391BA1-4F8A-4156-9438-CF0517C09E03}" presName="parTxOnlySpace" presStyleCnt="0"/>
      <dgm:spPr/>
    </dgm:pt>
    <dgm:pt modelId="{7F2FE19B-0F59-4AF9-AF01-9F32482DD268}" type="pres">
      <dgm:prSet presAssocID="{01137CD7-9BDE-4AAF-A350-3704E8A4D3ED}" presName="parTxOnly" presStyleLbl="node1" presStyleIdx="2" presStyleCnt="3" custScaleX="96195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BE3339A6-4036-41C8-BBEF-E8580BF175BA}" srcId="{5452D099-2E05-4D45-8A5E-27BC5E3C5F0E}" destId="{01137CD7-9BDE-4AAF-A350-3704E8A4D3ED}" srcOrd="2" destOrd="0" parTransId="{C7A37CEB-F11C-4073-ACA7-FE7892BAF095}" sibTransId="{80A44989-3A0C-4883-981A-88F09F3EB529}"/>
    <dgm:cxn modelId="{71D9B278-4763-4050-8765-98C4F85C1E38}" type="presOf" srcId="{01137CD7-9BDE-4AAF-A350-3704E8A4D3ED}" destId="{7F2FE19B-0F59-4AF9-AF01-9F32482DD268}" srcOrd="0" destOrd="0" presId="urn:microsoft.com/office/officeart/2005/8/layout/chevron1"/>
    <dgm:cxn modelId="{714EE673-D2B0-40CB-B62D-1EA4BC08AC40}" type="presOf" srcId="{5452D099-2E05-4D45-8A5E-27BC5E3C5F0E}" destId="{1073642A-95D9-4E66-81E8-2C4532A6F51B}" srcOrd="0" destOrd="0" presId="urn:microsoft.com/office/officeart/2005/8/layout/chevron1"/>
    <dgm:cxn modelId="{61740558-10B1-4890-A22D-B48E3F67B718}" type="presOf" srcId="{28F002D4-5A15-4977-8F93-4D4F0D6FE8CB}" destId="{C29AB8E2-A961-46D2-99D4-0096E3A2150A}" srcOrd="0" destOrd="0" presId="urn:microsoft.com/office/officeart/2005/8/layout/chevron1"/>
    <dgm:cxn modelId="{47A3B175-BA27-4151-9FA8-B86B14793C2D}" srcId="{5452D099-2E05-4D45-8A5E-27BC5E3C5F0E}" destId="{8AB66F0D-4DEE-4B1F-AD55-3E6032E83BD9}" srcOrd="1" destOrd="0" parTransId="{24CCC2AE-8405-46B6-B4BB-6AFBB9055323}" sibTransId="{38391BA1-4F8A-4156-9438-CF0517C09E03}"/>
    <dgm:cxn modelId="{F3D00824-C0FF-4D28-9CB1-9DC1FFAE3254}" srcId="{5452D099-2E05-4D45-8A5E-27BC5E3C5F0E}" destId="{28F002D4-5A15-4977-8F93-4D4F0D6FE8CB}" srcOrd="0" destOrd="0" parTransId="{7A52FADA-D8B5-48B0-839F-3CAD58E6A9FE}" sibTransId="{E5CF40EF-BA4C-4A42-A44D-A287081074FA}"/>
    <dgm:cxn modelId="{A1C68D2F-B368-474E-ABBC-42C856943BC7}" type="presOf" srcId="{8AB66F0D-4DEE-4B1F-AD55-3E6032E83BD9}" destId="{168B8C24-F448-4FAA-AFD0-6926FC6C9D7C}" srcOrd="0" destOrd="0" presId="urn:microsoft.com/office/officeart/2005/8/layout/chevron1"/>
    <dgm:cxn modelId="{E5AEBE8E-AC52-4FFD-A66C-57BE048E1ED1}" type="presParOf" srcId="{1073642A-95D9-4E66-81E8-2C4532A6F51B}" destId="{C29AB8E2-A961-46D2-99D4-0096E3A2150A}" srcOrd="0" destOrd="0" presId="urn:microsoft.com/office/officeart/2005/8/layout/chevron1"/>
    <dgm:cxn modelId="{CEF18C0E-C2D0-41FF-9EE3-CF6F437311B0}" type="presParOf" srcId="{1073642A-95D9-4E66-81E8-2C4532A6F51B}" destId="{1BCF3777-459B-48BF-8660-A189C31A2AC5}" srcOrd="1" destOrd="0" presId="urn:microsoft.com/office/officeart/2005/8/layout/chevron1"/>
    <dgm:cxn modelId="{E26D07EC-B407-4780-8BAA-9F94FB6BAACF}" type="presParOf" srcId="{1073642A-95D9-4E66-81E8-2C4532A6F51B}" destId="{168B8C24-F448-4FAA-AFD0-6926FC6C9D7C}" srcOrd="2" destOrd="0" presId="urn:microsoft.com/office/officeart/2005/8/layout/chevron1"/>
    <dgm:cxn modelId="{998E522D-C1E1-407C-A05E-C375A2E270D4}" type="presParOf" srcId="{1073642A-95D9-4E66-81E8-2C4532A6F51B}" destId="{E3C28CD3-FB9B-4901-9CC2-279B78ED0E66}" srcOrd="3" destOrd="0" presId="urn:microsoft.com/office/officeart/2005/8/layout/chevron1"/>
    <dgm:cxn modelId="{424C884C-23D6-4ADE-9E39-AA615EBD5354}" type="presParOf" srcId="{1073642A-95D9-4E66-81E8-2C4532A6F51B}" destId="{7F2FE19B-0F59-4AF9-AF01-9F32482DD268}" srcOrd="4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29AB8E2-A961-46D2-99D4-0096E3A2150A}">
      <dsp:nvSpPr>
        <dsp:cNvPr id="0" name=""/>
        <dsp:cNvSpPr/>
      </dsp:nvSpPr>
      <dsp:spPr>
        <a:xfrm>
          <a:off x="1661" y="0"/>
          <a:ext cx="2716394" cy="316229"/>
        </a:xfrm>
        <a:prstGeom prst="chevron">
          <a:avLst/>
        </a:prstGeom>
        <a:solidFill>
          <a:srgbClr val="FFDF6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010" tIns="25337" rIns="25337" bIns="25337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900" kern="1200"/>
            <a:t> </a:t>
          </a:r>
        </a:p>
      </dsp:txBody>
      <dsp:txXfrm>
        <a:off x="159776" y="0"/>
        <a:ext cx="2400165" cy="316229"/>
      </dsp:txXfrm>
    </dsp:sp>
    <dsp:sp modelId="{168B8C24-F448-4FAA-AFD0-6926FC6C9D7C}">
      <dsp:nvSpPr>
        <dsp:cNvPr id="0" name=""/>
        <dsp:cNvSpPr/>
      </dsp:nvSpPr>
      <dsp:spPr>
        <a:xfrm>
          <a:off x="2427561" y="0"/>
          <a:ext cx="2843777" cy="316229"/>
        </a:xfrm>
        <a:prstGeom prst="chevron">
          <a:avLst/>
        </a:prstGeom>
        <a:solidFill>
          <a:srgbClr val="99E265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010" tIns="25337" rIns="25337" bIns="25337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900" kern="1200"/>
            <a:t> </a:t>
          </a:r>
        </a:p>
      </dsp:txBody>
      <dsp:txXfrm>
        <a:off x="2585676" y="0"/>
        <a:ext cx="2527548" cy="316229"/>
      </dsp:txXfrm>
    </dsp:sp>
    <dsp:sp modelId="{7F2FE19B-0F59-4AF9-AF01-9F32482DD268}">
      <dsp:nvSpPr>
        <dsp:cNvPr id="0" name=""/>
        <dsp:cNvSpPr/>
      </dsp:nvSpPr>
      <dsp:spPr>
        <a:xfrm>
          <a:off x="4980843" y="0"/>
          <a:ext cx="2794422" cy="316229"/>
        </a:xfrm>
        <a:prstGeom prst="chevron">
          <a:avLst/>
        </a:prstGeom>
        <a:solidFill>
          <a:srgbClr val="CBEBF5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010" tIns="25337" rIns="25337" bIns="25337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900" kern="1200"/>
            <a:t> </a:t>
          </a:r>
        </a:p>
      </dsp:txBody>
      <dsp:txXfrm>
        <a:off x="5138958" y="0"/>
        <a:ext cx="2478193" cy="31622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0EC7C-527B-4FF7-920A-C49BE20DF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Milen's resume</vt:lpstr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Milen's resume</dc:title>
  <dc:subject/>
  <dc:creator/>
  <cp:keywords/>
  <dc:description/>
  <cp:lastModifiedBy>Windows User</cp:lastModifiedBy>
  <cp:revision>50</cp:revision>
  <cp:lastPrinted>2018-03-22T20:29:00Z</cp:lastPrinted>
  <dcterms:created xsi:type="dcterms:W3CDTF">2017-10-31T07:07:00Z</dcterms:created>
  <dcterms:modified xsi:type="dcterms:W3CDTF">2018-03-22T20:30:00Z</dcterms:modified>
  <cp:contentStatus/>
</cp:coreProperties>
</file>